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02B040DC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</w:t>
      </w:r>
      <w:r w:rsidR="002B5988">
        <w:rPr>
          <w:rFonts w:ascii="Arial" w:hAnsi="Arial" w:cs="Arial"/>
          <w:b/>
          <w:sz w:val="22"/>
          <w:szCs w:val="22"/>
        </w:rPr>
        <w:t>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046D9179" w:rsidR="00F51E09" w:rsidRPr="007C5A8D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>V zvezi z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j</w:t>
      </w:r>
      <w:r w:rsidR="00F51E09" w:rsidRPr="007C5A8D">
        <w:rPr>
          <w:rFonts w:ascii="Arial" w:hAnsi="Arial" w:cs="Arial"/>
          <w:sz w:val="22"/>
          <w:szCs w:val="22"/>
        </w:rPr>
        <w:t>avn</w:t>
      </w:r>
      <w:r w:rsidRPr="007C5A8D">
        <w:rPr>
          <w:rFonts w:ascii="Arial" w:hAnsi="Arial" w:cs="Arial"/>
          <w:sz w:val="22"/>
          <w:szCs w:val="22"/>
        </w:rPr>
        <w:t>im</w:t>
      </w:r>
      <w:r w:rsidR="00F51E09" w:rsidRPr="007C5A8D">
        <w:rPr>
          <w:rFonts w:ascii="Arial" w:hAnsi="Arial" w:cs="Arial"/>
          <w:sz w:val="22"/>
          <w:szCs w:val="22"/>
        </w:rPr>
        <w:t xml:space="preserve"> naročil</w:t>
      </w:r>
      <w:r w:rsidRPr="007C5A8D">
        <w:rPr>
          <w:rFonts w:ascii="Arial" w:hAnsi="Arial" w:cs="Arial"/>
          <w:sz w:val="22"/>
          <w:szCs w:val="22"/>
        </w:rPr>
        <w:t>om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="0066306F" w:rsidRPr="0066306F">
        <w:rPr>
          <w:rFonts w:ascii="Arial" w:hAnsi="Arial" w:cs="Arial"/>
          <w:b/>
          <w:iCs/>
          <w:sz w:val="22"/>
          <w:szCs w:val="22"/>
        </w:rPr>
        <w:t>»</w:t>
      </w:r>
      <w:r w:rsidR="0066306F" w:rsidRPr="0066306F">
        <w:rPr>
          <w:rFonts w:ascii="Arial" w:hAnsi="Arial" w:cs="Arial"/>
          <w:b/>
          <w:sz w:val="22"/>
          <w:szCs w:val="22"/>
        </w:rPr>
        <w:t xml:space="preserve">Storitve zavarovanja premoženja in odgovornosti« </w:t>
      </w:r>
      <w:r w:rsidR="0066306F" w:rsidRPr="0066306F">
        <w:rPr>
          <w:rFonts w:ascii="Arial" w:hAnsi="Arial" w:cs="Arial"/>
          <w:bCs/>
          <w:sz w:val="22"/>
          <w:szCs w:val="22"/>
        </w:rPr>
        <w:t>(4300-7/2023)</w:t>
      </w:r>
      <w:r w:rsidR="0066306F" w:rsidRPr="00186F8D">
        <w:rPr>
          <w:rFonts w:ascii="Arial" w:hAnsi="Arial" w:cs="Arial"/>
          <w:b/>
          <w:sz w:val="22"/>
          <w:szCs w:val="22"/>
        </w:rPr>
        <w:t xml:space="preserve"> </w:t>
      </w:r>
      <w:r w:rsidR="00D3701D" w:rsidRPr="007C5A8D">
        <w:rPr>
          <w:rFonts w:ascii="Arial" w:hAnsi="Arial" w:cs="Arial"/>
          <w:sz w:val="22"/>
          <w:szCs w:val="22"/>
        </w:rPr>
        <w:t>pod kazensko in materialno odgovornostjo</w:t>
      </w:r>
      <w:r w:rsidR="00573C4F" w:rsidRPr="007C5A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44EAE7F5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Pr="00966012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4908602A" w14:textId="77777777" w:rsidR="00A473DB" w:rsidRPr="00966012" w:rsidRDefault="00A473DB" w:rsidP="00A473DB">
      <w:pPr>
        <w:numPr>
          <w:ilvl w:val="0"/>
          <w:numId w:val="14"/>
        </w:numPr>
        <w:tabs>
          <w:tab w:val="clear" w:pos="2880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966012">
        <w:rPr>
          <w:rFonts w:ascii="Arial" w:hAnsi="Arial" w:cs="Arial"/>
          <w:sz w:val="22"/>
          <w:szCs w:val="22"/>
        </w:rPr>
        <w:t xml:space="preserve">Da je naša ponudba veljavna najmanj v obdobju zahtevanem v razpisni dokumentaciji oz. najmanj do _______________. </w:t>
      </w:r>
    </w:p>
    <w:p w14:paraId="615E0B3D" w14:textId="77777777" w:rsidR="00A473DB" w:rsidRPr="00966012" w:rsidRDefault="00A473DB" w:rsidP="00A473DB">
      <w:pPr>
        <w:ind w:left="709"/>
        <w:jc w:val="both"/>
        <w:rPr>
          <w:rFonts w:ascii="Arial" w:hAnsi="Arial" w:cs="Arial"/>
        </w:rPr>
      </w:pPr>
      <w:r w:rsidRPr="00966012">
        <w:rPr>
          <w:rFonts w:ascii="Arial" w:hAnsi="Arial" w:cs="Arial"/>
        </w:rPr>
        <w:t xml:space="preserve">(Opomba: Ponudnik v prazni prostor vpiše podatek le, če ponuja daljši rok veljavnosti ponudbe od zahtevanega.) </w:t>
      </w:r>
    </w:p>
    <w:p w14:paraId="6BB7073E" w14:textId="77777777" w:rsidR="005B2A74" w:rsidRPr="00966012" w:rsidRDefault="00C04DB4" w:rsidP="009A0187">
      <w:pPr>
        <w:numPr>
          <w:ilvl w:val="0"/>
          <w:numId w:val="14"/>
        </w:num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966012">
        <w:rPr>
          <w:rFonts w:ascii="Arial" w:hAnsi="Arial" w:cs="Arial"/>
          <w:sz w:val="22"/>
          <w:szCs w:val="22"/>
        </w:rPr>
        <w:t xml:space="preserve">Da imamo urejeno </w:t>
      </w:r>
      <w:r w:rsidRPr="00966012">
        <w:rPr>
          <w:rFonts w:asciiTheme="minorHAnsi" w:hAnsiTheme="minorHAnsi" w:cstheme="minorHAnsi"/>
          <w:sz w:val="22"/>
          <w:szCs w:val="22"/>
        </w:rPr>
        <w:t>pozavarovanje tistega dela v zavarovanje prevzetih nevarnosti, ki presegajo naše lastne deleže v izravnavanju nevarnosti</w:t>
      </w:r>
      <w:r w:rsidR="00346E76" w:rsidRPr="00966012">
        <w:rPr>
          <w:rFonts w:asciiTheme="minorHAnsi" w:hAnsiTheme="minorHAnsi" w:cstheme="minorHAnsi"/>
          <w:sz w:val="22"/>
          <w:szCs w:val="22"/>
        </w:rPr>
        <w:t xml:space="preserve"> in sicer pri naslednjih </w:t>
      </w:r>
      <w:r w:rsidR="005B2A74" w:rsidRPr="00966012">
        <w:rPr>
          <w:rFonts w:asciiTheme="minorHAnsi" w:hAnsiTheme="minorHAnsi" w:cstheme="minorHAnsi"/>
          <w:sz w:val="22"/>
          <w:szCs w:val="22"/>
        </w:rPr>
        <w:t>pozavarovalnicah</w:t>
      </w:r>
      <w:r w:rsidR="005B2A74" w:rsidRPr="00966012">
        <w:rPr>
          <w:rFonts w:asciiTheme="minorHAnsi" w:hAnsiTheme="minorHAnsi" w:cstheme="minorHAnsi"/>
        </w:rPr>
        <w:t xml:space="preserve"> (navedba naziva pozavarovalnice):</w:t>
      </w:r>
    </w:p>
    <w:p w14:paraId="7AD001A1" w14:textId="74D656D7" w:rsidR="003B26FE" w:rsidRPr="003B26FE" w:rsidRDefault="003B26FE" w:rsidP="009A0187">
      <w:pPr>
        <w:pStyle w:val="Odstavekseznama"/>
        <w:numPr>
          <w:ilvl w:val="0"/>
          <w:numId w:val="24"/>
        </w:numPr>
        <w:spacing w:line="360" w:lineRule="auto"/>
        <w:jc w:val="both"/>
        <w:rPr>
          <w:rFonts w:ascii="Arial" w:hAnsi="Arial" w:cs="Arial"/>
        </w:rPr>
      </w:pPr>
      <w:r w:rsidRPr="003B26FE">
        <w:rPr>
          <w:rFonts w:ascii="Arial" w:hAnsi="Arial" w:cs="Arial"/>
        </w:rPr>
        <w:t>_________________________________________</w:t>
      </w:r>
    </w:p>
    <w:p w14:paraId="5FB28348" w14:textId="2CBCFCE2" w:rsidR="00C04DB4" w:rsidRPr="00EC7215" w:rsidRDefault="003B26FE" w:rsidP="009A0187">
      <w:pPr>
        <w:pStyle w:val="Odstavekseznama"/>
        <w:numPr>
          <w:ilvl w:val="0"/>
          <w:numId w:val="24"/>
        </w:numPr>
        <w:spacing w:line="360" w:lineRule="auto"/>
        <w:jc w:val="both"/>
        <w:rPr>
          <w:rFonts w:asciiTheme="minorHAnsi" w:hAnsiTheme="minorHAnsi" w:cstheme="minorHAnsi"/>
        </w:rPr>
      </w:pPr>
      <w:r w:rsidRPr="00EC7215">
        <w:rPr>
          <w:rFonts w:asciiTheme="minorHAnsi" w:hAnsiTheme="minorHAnsi" w:cstheme="minorHAnsi"/>
        </w:rPr>
        <w:t>_________________________________________</w:t>
      </w:r>
    </w:p>
    <w:p w14:paraId="035C4F2C" w14:textId="77777777" w:rsidR="009A0187" w:rsidRPr="00EC7215" w:rsidRDefault="009A0187" w:rsidP="009A0187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EC7215">
        <w:rPr>
          <w:rFonts w:ascii="Arial" w:hAnsi="Arial" w:cs="Arial"/>
          <w:sz w:val="22"/>
          <w:szCs w:val="22"/>
        </w:rPr>
        <w:t>Da v zadnjih petih mesecih pred oddajo ponudbe nismo imeli blokiranega transakcijskega računa – velja za vse transakcijske račune, s katerimi poslujemo.</w:t>
      </w:r>
    </w:p>
    <w:p w14:paraId="0E4B4979" w14:textId="2BD95B0E" w:rsidR="00BF0A8F" w:rsidRPr="00EC7215" w:rsidRDefault="007539B9" w:rsidP="00FC136E">
      <w:pPr>
        <w:pStyle w:val="Odstavekseznama"/>
        <w:numPr>
          <w:ilvl w:val="0"/>
          <w:numId w:val="14"/>
        </w:numPr>
        <w:tabs>
          <w:tab w:val="clear" w:pos="2880"/>
        </w:tabs>
        <w:spacing w:after="0" w:line="360" w:lineRule="auto"/>
        <w:ind w:left="709" w:hanging="425"/>
        <w:jc w:val="both"/>
        <w:rPr>
          <w:rFonts w:ascii="Arial" w:hAnsi="Arial" w:cs="Arial"/>
        </w:rPr>
      </w:pPr>
      <w:r w:rsidRPr="00EC7215">
        <w:rPr>
          <w:rFonts w:ascii="Arial" w:hAnsi="Arial" w:cs="Arial"/>
        </w:rPr>
        <w:t xml:space="preserve">Da imamo na dan </w:t>
      </w:r>
      <w:r w:rsidR="00986501" w:rsidRPr="00EC7215">
        <w:rPr>
          <w:rFonts w:ascii="Arial" w:hAnsi="Arial" w:cs="Arial"/>
        </w:rPr>
        <w:t xml:space="preserve">oddaje ponudbe bonitetno oceno _____________ </w:t>
      </w:r>
      <w:r w:rsidR="00986501" w:rsidRPr="00EC7215">
        <w:rPr>
          <w:rFonts w:ascii="Arial" w:hAnsi="Arial" w:cs="Arial"/>
          <w:sz w:val="18"/>
          <w:szCs w:val="18"/>
        </w:rPr>
        <w:t xml:space="preserve">(vpisati </w:t>
      </w:r>
      <w:r w:rsidR="00A77DC0" w:rsidRPr="00EC7215">
        <w:rPr>
          <w:rFonts w:ascii="Arial" w:hAnsi="Arial" w:cs="Arial"/>
          <w:sz w:val="18"/>
          <w:szCs w:val="18"/>
        </w:rPr>
        <w:t>oceno)</w:t>
      </w:r>
      <w:r w:rsidR="00A77DC0" w:rsidRPr="00EC7215">
        <w:rPr>
          <w:rFonts w:ascii="Arial" w:hAnsi="Arial" w:cs="Arial"/>
        </w:rPr>
        <w:t>, ki jo je izdala bonitetna hiša _______________</w:t>
      </w:r>
      <w:r w:rsidR="00FC136E" w:rsidRPr="00EC7215">
        <w:rPr>
          <w:rFonts w:ascii="Arial" w:hAnsi="Arial" w:cs="Arial"/>
        </w:rPr>
        <w:t>_________________</w:t>
      </w:r>
      <w:r w:rsidR="00A77DC0" w:rsidRPr="00EC7215">
        <w:rPr>
          <w:rFonts w:ascii="Arial" w:hAnsi="Arial" w:cs="Arial"/>
        </w:rPr>
        <w:t xml:space="preserve">_________ </w:t>
      </w:r>
      <w:r w:rsidR="00A77DC0" w:rsidRPr="00EC7215">
        <w:rPr>
          <w:rFonts w:ascii="Arial" w:hAnsi="Arial" w:cs="Arial"/>
          <w:sz w:val="18"/>
          <w:szCs w:val="18"/>
        </w:rPr>
        <w:t>(naziv)</w:t>
      </w:r>
      <w:r w:rsidR="00A77DC0" w:rsidRPr="00EC7215">
        <w:rPr>
          <w:rFonts w:ascii="Arial" w:hAnsi="Arial" w:cs="Arial"/>
        </w:rPr>
        <w:t xml:space="preserve"> dne </w:t>
      </w:r>
      <w:r w:rsidR="00FC136E" w:rsidRPr="00EC7215">
        <w:rPr>
          <w:rFonts w:ascii="Arial" w:hAnsi="Arial" w:cs="Arial"/>
        </w:rPr>
        <w:t>_____________ .</w:t>
      </w:r>
    </w:p>
    <w:p w14:paraId="07B1BD4D" w14:textId="41D916A2" w:rsidR="0005380D" w:rsidRDefault="00726265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D25368">
        <w:rPr>
          <w:rFonts w:ascii="Arial" w:hAnsi="Arial" w:cs="Arial"/>
          <w:sz w:val="22"/>
          <w:szCs w:val="22"/>
        </w:rPr>
        <w:t xml:space="preserve">a je oz. so podizvajalci, s katerimi sodelujemo pri izvedbi predmetnega naročila, seznanjeni s popustom, ki smo ga podali na ponudbeno ceno </w:t>
      </w:r>
      <w:r w:rsidR="00F53889" w:rsidRPr="00D25368">
        <w:rPr>
          <w:rFonts w:ascii="Arial" w:hAnsi="Arial" w:cs="Arial"/>
          <w:i/>
          <w:sz w:val="22"/>
          <w:szCs w:val="22"/>
        </w:rPr>
        <w:t>(velja v primeru, ko ponudnik nastopa s podizvajalci in ponuja popust na ponudbeno ceno).</w:t>
      </w:r>
    </w:p>
    <w:p w14:paraId="73783C63" w14:textId="2AAA1295" w:rsidR="0005380D" w:rsidRDefault="00726265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3F5FAD">
        <w:rPr>
          <w:rFonts w:ascii="Arial" w:hAnsi="Arial" w:cs="Arial"/>
          <w:sz w:val="22"/>
          <w:szCs w:val="22"/>
        </w:rPr>
        <w:t>a bomo, če neposredno plačilo podizvajalcem ne bo obvezno</w:t>
      </w:r>
      <w:r w:rsidR="00706734" w:rsidRPr="003F5FAD">
        <w:rPr>
          <w:rFonts w:ascii="Arial" w:hAnsi="Arial" w:cs="Arial"/>
          <w:sz w:val="22"/>
          <w:szCs w:val="22"/>
        </w:rPr>
        <w:t xml:space="preserve">, naročniku najpozneje v 60 dneh od plačila končnega računa oz. situacije, poslali svojo pisno izjavo </w:t>
      </w:r>
      <w:r w:rsidR="008C1A05" w:rsidRPr="003F5FAD">
        <w:rPr>
          <w:rFonts w:ascii="Arial" w:hAnsi="Arial" w:cs="Arial"/>
          <w:sz w:val="22"/>
          <w:szCs w:val="22"/>
        </w:rPr>
        <w:t>in pisne izjave podizvajalcev, da so podizvajalci prejeli plačilo za izvedena dela povezana s predmetom javnega naročila</w:t>
      </w:r>
      <w:r w:rsidR="00F2246B">
        <w:rPr>
          <w:rFonts w:ascii="Arial" w:hAnsi="Arial" w:cs="Arial"/>
          <w:sz w:val="22"/>
          <w:szCs w:val="22"/>
        </w:rPr>
        <w:t xml:space="preserve"> </w:t>
      </w:r>
      <w:r w:rsidR="00693B8B" w:rsidRPr="00D25368">
        <w:rPr>
          <w:rFonts w:ascii="Arial" w:hAnsi="Arial" w:cs="Arial"/>
          <w:i/>
          <w:sz w:val="22"/>
          <w:szCs w:val="22"/>
        </w:rPr>
        <w:t>(velja v primeru, ko ponudnik nastopa s podizvajalci</w:t>
      </w:r>
      <w:r w:rsidR="00693B8B">
        <w:rPr>
          <w:rFonts w:ascii="Arial" w:hAnsi="Arial" w:cs="Arial"/>
          <w:i/>
          <w:sz w:val="22"/>
          <w:szCs w:val="22"/>
        </w:rPr>
        <w:t>).</w:t>
      </w:r>
    </w:p>
    <w:p w14:paraId="72772588" w14:textId="0B49A4B0" w:rsidR="009C2E62" w:rsidRDefault="009C2E62" w:rsidP="009C2E62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33C4AB7A" w14:textId="1EBC39BF" w:rsidR="006A2634" w:rsidRPr="006A2634" w:rsidRDefault="006A2634" w:rsidP="006A2634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6A2634">
        <w:rPr>
          <w:rFonts w:ascii="Arial" w:hAnsi="Arial" w:cs="Arial"/>
          <w:b/>
          <w:bCs/>
          <w:sz w:val="22"/>
          <w:szCs w:val="22"/>
        </w:rPr>
        <w:t>Obveznosti posameznega partnerja v primeru skupnega nastopa: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402"/>
        <w:gridCol w:w="2409"/>
      </w:tblGrid>
      <w:tr w:rsidR="002A7A48" w:rsidRPr="002A7A48" w14:paraId="4C2C518C" w14:textId="77777777" w:rsidTr="00261DB0"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215DBC3F" w14:textId="70341389" w:rsidR="006A2634" w:rsidRPr="002A7A48" w:rsidRDefault="004E6155" w:rsidP="00903F5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7A48">
              <w:rPr>
                <w:rFonts w:ascii="Arial" w:hAnsi="Arial" w:cs="Arial"/>
                <w:b/>
                <w:sz w:val="22"/>
                <w:szCs w:val="22"/>
              </w:rPr>
              <w:t>Ponudnik/partner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240B9262" w14:textId="5EAE2FD2" w:rsidR="006A2634" w:rsidRPr="002A7A48" w:rsidRDefault="004E6155" w:rsidP="00903F5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7A48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  <w:r w:rsidR="00957791">
              <w:rPr>
                <w:rFonts w:ascii="Arial" w:hAnsi="Arial" w:cs="Arial"/>
                <w:b/>
                <w:sz w:val="22"/>
                <w:szCs w:val="22"/>
              </w:rPr>
              <w:t>/storitev/dobav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6AFB76BE" w14:textId="77777777" w:rsidR="006A2634" w:rsidRPr="002A7A48" w:rsidRDefault="006A2634" w:rsidP="00903F5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7A48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4C073941" w14:textId="77777777" w:rsidR="006A2634" w:rsidRPr="002A7A48" w:rsidRDefault="006A2634" w:rsidP="00903F5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7A48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2A7A48" w:rsidRPr="002A7A48" w14:paraId="740BCA13" w14:textId="77777777" w:rsidTr="00261DB0">
        <w:tc>
          <w:tcPr>
            <w:tcW w:w="3369" w:type="dxa"/>
            <w:shd w:val="pct12" w:color="auto" w:fill="auto"/>
          </w:tcPr>
          <w:p w14:paraId="724E5884" w14:textId="77777777" w:rsidR="006A2634" w:rsidRPr="002A7A48" w:rsidRDefault="006A2634" w:rsidP="00903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  <w:shd w:val="pct12" w:color="auto" w:fill="auto"/>
          </w:tcPr>
          <w:p w14:paraId="42A6A7A7" w14:textId="77777777" w:rsidR="006A2634" w:rsidRPr="002A7A48" w:rsidRDefault="006A2634" w:rsidP="00903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shd w:val="pct12" w:color="auto" w:fill="auto"/>
          </w:tcPr>
          <w:p w14:paraId="0E7A9A7F" w14:textId="77777777" w:rsidR="006A2634" w:rsidRPr="002A7A48" w:rsidRDefault="006A2634" w:rsidP="00903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085B209" w14:textId="77777777" w:rsidR="006A2634" w:rsidRPr="002A7A48" w:rsidRDefault="006A2634" w:rsidP="00903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7A48" w:rsidRPr="002A7A48" w14:paraId="213A7EC4" w14:textId="77777777" w:rsidTr="00261DB0">
        <w:tc>
          <w:tcPr>
            <w:tcW w:w="3369" w:type="dxa"/>
            <w:shd w:val="pct12" w:color="auto" w:fill="auto"/>
          </w:tcPr>
          <w:p w14:paraId="7582B8BD" w14:textId="77777777" w:rsidR="006A2634" w:rsidRPr="002A7A48" w:rsidRDefault="006A2634" w:rsidP="00903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2F626BE" w14:textId="77777777" w:rsidR="006A2634" w:rsidRPr="002A7A48" w:rsidRDefault="006A2634" w:rsidP="00903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  <w:shd w:val="pct12" w:color="auto" w:fill="auto"/>
          </w:tcPr>
          <w:p w14:paraId="28391912" w14:textId="77777777" w:rsidR="006A2634" w:rsidRPr="002A7A48" w:rsidRDefault="006A2634" w:rsidP="00903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shd w:val="pct12" w:color="auto" w:fill="auto"/>
          </w:tcPr>
          <w:p w14:paraId="31839D68" w14:textId="77777777" w:rsidR="006A2634" w:rsidRPr="002A7A48" w:rsidRDefault="006A2634" w:rsidP="00903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7A48" w:rsidRPr="00697429" w14:paraId="152E3546" w14:textId="77777777" w:rsidTr="00697429">
        <w:tc>
          <w:tcPr>
            <w:tcW w:w="3369" w:type="dxa"/>
            <w:shd w:val="clear" w:color="auto" w:fill="auto"/>
          </w:tcPr>
          <w:p w14:paraId="742F0FD2" w14:textId="4C7ED816" w:rsidR="00697429" w:rsidRDefault="00EE3420" w:rsidP="0069742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97429">
              <w:rPr>
                <w:rFonts w:ascii="Arial" w:hAnsi="Arial" w:cs="Arial"/>
                <w:b/>
                <w:bCs/>
                <w:sz w:val="22"/>
                <w:szCs w:val="22"/>
              </w:rPr>
              <w:t>SKUPAJ</w:t>
            </w:r>
          </w:p>
          <w:p w14:paraId="3C5EB25F" w14:textId="62410A25" w:rsidR="00EE3420" w:rsidRPr="00697429" w:rsidRDefault="00EE3420" w:rsidP="00903F51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97429">
              <w:rPr>
                <w:rFonts w:ascii="Arial" w:hAnsi="Arial" w:cs="Arial"/>
                <w:sz w:val="22"/>
                <w:szCs w:val="22"/>
              </w:rPr>
              <w:t>(končna ponudbena vrednost)</w:t>
            </w:r>
          </w:p>
        </w:tc>
        <w:tc>
          <w:tcPr>
            <w:tcW w:w="3402" w:type="dxa"/>
            <w:shd w:val="clear" w:color="auto" w:fill="auto"/>
          </w:tcPr>
          <w:p w14:paraId="17EDB9AF" w14:textId="77777777" w:rsidR="00EE3420" w:rsidRPr="00697429" w:rsidRDefault="00EE3420" w:rsidP="00903F51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  <w:shd w:val="pct12" w:color="auto" w:fill="auto"/>
          </w:tcPr>
          <w:p w14:paraId="15F939E1" w14:textId="77777777" w:rsidR="00EE3420" w:rsidRPr="00697429" w:rsidRDefault="00EE3420" w:rsidP="00903F51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360024C9" w14:textId="2858D5C1" w:rsidR="006A2634" w:rsidRPr="00697429" w:rsidRDefault="004E6155" w:rsidP="006A2634">
      <w:pPr>
        <w:jc w:val="both"/>
        <w:rPr>
          <w:rFonts w:ascii="Arial" w:hAnsi="Arial" w:cs="Arial"/>
          <w:i/>
          <w:iCs/>
        </w:rPr>
      </w:pPr>
      <w:r w:rsidRPr="00697429">
        <w:rPr>
          <w:rFonts w:ascii="Arial" w:hAnsi="Arial" w:cs="Arial"/>
          <w:i/>
          <w:iCs/>
        </w:rPr>
        <w:t>Opomba: Podatki o vrsti in vrednosti del (lahko skupaj, če posamezni partner v sk</w:t>
      </w:r>
      <w:r w:rsidR="00EE3420" w:rsidRPr="00697429">
        <w:rPr>
          <w:rFonts w:ascii="Arial" w:hAnsi="Arial" w:cs="Arial"/>
          <w:i/>
          <w:iCs/>
        </w:rPr>
        <w:t>upni ponudbi prevzema</w:t>
      </w:r>
      <w:r w:rsidR="00261DB0" w:rsidRPr="00697429">
        <w:rPr>
          <w:rFonts w:ascii="Arial" w:hAnsi="Arial" w:cs="Arial"/>
          <w:i/>
          <w:iCs/>
        </w:rPr>
        <w:t xml:space="preserve"> več vrst del/storitev/dobav), ki jih prevzema posamezen partner, ne glede na to, ali jih bo izvedel sam ali s </w:t>
      </w:r>
      <w:r w:rsidR="002A7A48" w:rsidRPr="00697429">
        <w:rPr>
          <w:rFonts w:ascii="Arial" w:hAnsi="Arial" w:cs="Arial"/>
          <w:i/>
          <w:iCs/>
        </w:rPr>
        <w:t>p</w:t>
      </w:r>
      <w:r w:rsidR="00261DB0" w:rsidRPr="00697429">
        <w:rPr>
          <w:rFonts w:ascii="Arial" w:hAnsi="Arial" w:cs="Arial"/>
          <w:i/>
          <w:iCs/>
        </w:rPr>
        <w:t>odizvajalci</w:t>
      </w:r>
      <w:r w:rsidR="002A7A48" w:rsidRPr="00697429">
        <w:rPr>
          <w:rFonts w:ascii="Arial" w:hAnsi="Arial" w:cs="Arial"/>
          <w:i/>
          <w:iCs/>
        </w:rPr>
        <w:t xml:space="preserve">. </w:t>
      </w:r>
      <w:r w:rsidR="00957791" w:rsidRPr="00697429">
        <w:rPr>
          <w:rFonts w:ascii="Arial" w:hAnsi="Arial" w:cs="Arial"/>
          <w:i/>
          <w:iCs/>
        </w:rPr>
        <w:t>Podatki navedeni v tabeli, morajo ustrezati aktu o skupnem nastopanju</w:t>
      </w:r>
      <w:r w:rsidR="00697429" w:rsidRPr="00697429">
        <w:rPr>
          <w:rFonts w:ascii="Arial" w:hAnsi="Arial" w:cs="Arial"/>
          <w:i/>
          <w:iCs/>
        </w:rPr>
        <w:t>, ki se predloži ob oddaji ponudbe.</w:t>
      </w:r>
    </w:p>
    <w:p w14:paraId="36B78C31" w14:textId="3A89F92F" w:rsidR="006A2634" w:rsidRDefault="006A2634" w:rsidP="006A2634">
      <w:pPr>
        <w:jc w:val="both"/>
        <w:rPr>
          <w:rFonts w:ascii="Arial" w:hAnsi="Arial" w:cs="Arial"/>
          <w:sz w:val="22"/>
          <w:szCs w:val="22"/>
        </w:rPr>
      </w:pPr>
    </w:p>
    <w:p w14:paraId="5A29618E" w14:textId="77777777" w:rsidR="006A2634" w:rsidRDefault="006A2634" w:rsidP="006A2634">
      <w:pPr>
        <w:jc w:val="both"/>
        <w:rPr>
          <w:rFonts w:ascii="Arial" w:hAnsi="Arial" w:cs="Arial"/>
          <w:sz w:val="22"/>
          <w:szCs w:val="22"/>
        </w:rPr>
      </w:pPr>
    </w:p>
    <w:p w14:paraId="304DA991" w14:textId="77777777" w:rsidR="00437363" w:rsidRDefault="00437363" w:rsidP="00085826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7A1362A5" w14:textId="008603D5" w:rsidR="00085826" w:rsidRPr="00C02192" w:rsidRDefault="00085826" w:rsidP="00085826">
      <w:pPr>
        <w:jc w:val="both"/>
        <w:rPr>
          <w:rFonts w:ascii="Arial" w:hAnsi="Arial" w:cs="Arial"/>
          <w:sz w:val="22"/>
          <w:szCs w:val="22"/>
          <w:u w:val="single"/>
        </w:rPr>
      </w:pPr>
      <w:r w:rsidRPr="00C02192">
        <w:rPr>
          <w:rFonts w:ascii="Arial" w:hAnsi="Arial" w:cs="Arial"/>
          <w:sz w:val="22"/>
          <w:szCs w:val="22"/>
          <w:u w:val="single"/>
        </w:rPr>
        <w:t>V kolikor izpolnjevanje posameznega pogoja iz nadaljevanja izkazuje</w:t>
      </w:r>
      <w:r w:rsidR="00495769" w:rsidRPr="00C02192">
        <w:rPr>
          <w:rFonts w:ascii="Arial" w:hAnsi="Arial" w:cs="Arial"/>
          <w:sz w:val="22"/>
          <w:szCs w:val="22"/>
          <w:u w:val="single"/>
        </w:rPr>
        <w:t xml:space="preserve"> </w:t>
      </w:r>
      <w:r w:rsidR="004819FF" w:rsidRPr="00C02192">
        <w:rPr>
          <w:rFonts w:ascii="Arial" w:hAnsi="Arial" w:cs="Arial"/>
          <w:sz w:val="22"/>
          <w:szCs w:val="22"/>
          <w:u w:val="single"/>
        </w:rPr>
        <w:t>ponudnik</w:t>
      </w:r>
      <w:r w:rsidRPr="00C02192">
        <w:rPr>
          <w:rFonts w:ascii="Arial" w:hAnsi="Arial" w:cs="Arial"/>
          <w:sz w:val="22"/>
          <w:szCs w:val="22"/>
          <w:u w:val="single"/>
        </w:rPr>
        <w:t>, to z znakom »X« ali kljukico označi v okvirčku</w:t>
      </w:r>
      <w:r w:rsidR="004819FF" w:rsidRPr="00C02192">
        <w:rPr>
          <w:rFonts w:ascii="Arial" w:hAnsi="Arial" w:cs="Arial"/>
          <w:sz w:val="22"/>
          <w:szCs w:val="22"/>
          <w:u w:val="single"/>
        </w:rPr>
        <w:t xml:space="preserve">. V kolikor pogoj izpolnjuje </w:t>
      </w:r>
      <w:r w:rsidR="00A740D8" w:rsidRPr="00C02192">
        <w:rPr>
          <w:rFonts w:ascii="Arial" w:hAnsi="Arial" w:cs="Arial"/>
          <w:sz w:val="22"/>
          <w:szCs w:val="22"/>
          <w:u w:val="single"/>
        </w:rPr>
        <w:t xml:space="preserve">partner okvirček pustite prazen in </w:t>
      </w:r>
      <w:r w:rsidR="00437E27" w:rsidRPr="00C02192">
        <w:rPr>
          <w:rFonts w:ascii="Arial" w:hAnsi="Arial" w:cs="Arial"/>
          <w:sz w:val="22"/>
          <w:szCs w:val="22"/>
          <w:u w:val="single"/>
        </w:rPr>
        <w:t xml:space="preserve"> vpišite naziv partnerja</w:t>
      </w:r>
      <w:r w:rsidRPr="00C02192">
        <w:rPr>
          <w:rFonts w:ascii="Arial" w:hAnsi="Arial" w:cs="Arial"/>
          <w:sz w:val="22"/>
          <w:szCs w:val="22"/>
          <w:u w:val="single"/>
        </w:rPr>
        <w:t xml:space="preserve">: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966012" w:rsidRPr="00966012" w14:paraId="2AF5D29F" w14:textId="77777777" w:rsidTr="00E568A4">
        <w:tc>
          <w:tcPr>
            <w:tcW w:w="8075" w:type="dxa"/>
          </w:tcPr>
          <w:p w14:paraId="57FAA0EE" w14:textId="7D5348AB" w:rsidR="00085826" w:rsidRPr="00966012" w:rsidRDefault="00085826" w:rsidP="00085826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985" w:type="dxa"/>
          </w:tcPr>
          <w:p w14:paraId="44FCA294" w14:textId="0D342BA4" w:rsidR="00085826" w:rsidRPr="00966012" w:rsidRDefault="00085826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</w:tr>
      <w:tr w:rsidR="00966012" w:rsidRPr="00966012" w14:paraId="494C1B56" w14:textId="77777777" w:rsidTr="00E568A4">
        <w:tc>
          <w:tcPr>
            <w:tcW w:w="8075" w:type="dxa"/>
          </w:tcPr>
          <w:p w14:paraId="7C0E9970" w14:textId="7D92EFB4" w:rsidR="00085826" w:rsidRPr="00966012" w:rsidRDefault="00085826" w:rsidP="00F27BB9">
            <w:pPr>
              <w:numPr>
                <w:ilvl w:val="0"/>
                <w:numId w:val="14"/>
              </w:numPr>
              <w:ind w:left="709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66012">
              <w:rPr>
                <w:rFonts w:ascii="Arial" w:hAnsi="Arial" w:cs="Arial"/>
                <w:sz w:val="22"/>
                <w:szCs w:val="22"/>
              </w:rPr>
              <w:t>Da bomo, če bomo izbrani za izvedbo predmetnega naročila, naročniku dostavili ustrezne finančne instrumente za zavarovanje dobre izvedbe del skladu z določili razpisne dokumentacije za predmetno javno naročilo.</w:t>
            </w:r>
          </w:p>
          <w:p w14:paraId="57216036" w14:textId="77777777" w:rsidR="00085826" w:rsidRPr="00966012" w:rsidRDefault="00085826" w:rsidP="00E568A4">
            <w:pPr>
              <w:pStyle w:val="Odstavekseznama"/>
              <w:spacing w:after="0" w:line="240" w:lineRule="auto"/>
              <w:ind w:left="714" w:right="-2"/>
              <w:jc w:val="both"/>
              <w:rPr>
                <w:rFonts w:ascii="Arial" w:hAnsi="Arial" w:cs="Arial"/>
              </w:rPr>
            </w:pPr>
          </w:p>
          <w:p w14:paraId="6CF784B1" w14:textId="77777777" w:rsidR="00A740D8" w:rsidRPr="00966012" w:rsidRDefault="00A740D8" w:rsidP="00A740D8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 w:rsidRPr="00966012">
              <w:rPr>
                <w:rFonts w:ascii="Arial" w:hAnsi="Arial" w:cs="Arial"/>
                <w:b/>
              </w:rPr>
              <w:t xml:space="preserve">Pogoj v celoti izpolnjuje </w:t>
            </w:r>
            <w:r w:rsidRPr="00966012">
              <w:rPr>
                <w:rFonts w:ascii="Arial" w:hAnsi="Arial" w:cs="Arial"/>
                <w:i/>
              </w:rPr>
              <w:t>(navedba partnerja):</w:t>
            </w:r>
            <w:r w:rsidRPr="00966012">
              <w:rPr>
                <w:rFonts w:ascii="Arial" w:hAnsi="Arial" w:cs="Arial"/>
                <w:b/>
              </w:rPr>
              <w:t xml:space="preserve"> </w:t>
            </w:r>
            <w:r w:rsidRPr="00966012">
              <w:rPr>
                <w:rFonts w:ascii="Arial" w:hAnsi="Arial" w:cs="Arial"/>
              </w:rPr>
              <w:t>_________________________________________________________.</w:t>
            </w:r>
          </w:p>
          <w:p w14:paraId="4EB5AE09" w14:textId="77777777" w:rsidR="00085826" w:rsidRPr="00966012" w:rsidRDefault="00085826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2AE25E65" w14:textId="4CE09E66" w:rsidR="00085826" w:rsidRPr="00966012" w:rsidRDefault="00000000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966012">
              <w:rPr>
                <w:noProof/>
              </w:rPr>
              <w:pict w14:anchorId="63BC60F6">
                <v:oval id="Elipsa 4" o:spid="_x0000_s2052" style="position:absolute;left:0;text-align:left;margin-left:-.25pt;margin-top:.05pt;width:19.5pt;height:13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" fillcolor="white [3201]" strokecolor="#a5c249 [3209]" strokeweight="2pt"/>
              </w:pict>
            </w:r>
          </w:p>
        </w:tc>
      </w:tr>
    </w:tbl>
    <w:p w14:paraId="1A9A9A2D" w14:textId="7A667A7E" w:rsidR="00E0109D" w:rsidRPr="00966012" w:rsidRDefault="00E0109D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56EF54B1" w14:textId="77777777" w:rsidR="00306810" w:rsidRDefault="00306810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48761BEC" w14:textId="2C4882D5" w:rsidR="00045D43" w:rsidRDefault="00E82840" w:rsidP="00B84C9E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 ponudnika</w:t>
      </w:r>
      <w:r w:rsidR="00C72E03">
        <w:rPr>
          <w:rFonts w:ascii="Arial" w:hAnsi="Arial" w:cs="Arial"/>
          <w:b/>
          <w:sz w:val="22"/>
          <w:szCs w:val="22"/>
        </w:rPr>
        <w:t xml:space="preserve"> </w:t>
      </w:r>
      <w:r w:rsidR="00605986">
        <w:rPr>
          <w:rFonts w:ascii="Arial" w:hAnsi="Arial" w:cs="Arial"/>
          <w:b/>
          <w:sz w:val="22"/>
          <w:szCs w:val="22"/>
        </w:rPr>
        <w:t>(pogoj B.III.2.4.</w:t>
      </w:r>
      <w:r w:rsidR="00605986">
        <w:rPr>
          <w:rFonts w:ascii="Arial" w:hAnsi="Arial" w:cs="Arial"/>
          <w:b/>
          <w:sz w:val="22"/>
          <w:szCs w:val="22"/>
        </w:rPr>
        <w:t>a</w:t>
      </w:r>
      <w:r w:rsidR="00605986">
        <w:rPr>
          <w:rFonts w:ascii="Arial" w:hAnsi="Arial" w:cs="Arial"/>
          <w:b/>
          <w:sz w:val="22"/>
          <w:szCs w:val="22"/>
        </w:rPr>
        <w:t>)</w:t>
      </w:r>
    </w:p>
    <w:p w14:paraId="05CE18D7" w14:textId="77777777" w:rsidR="00E82840" w:rsidRDefault="00E82840" w:rsidP="00B84C9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0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055"/>
        <w:gridCol w:w="1914"/>
        <w:gridCol w:w="1346"/>
        <w:gridCol w:w="1489"/>
      </w:tblGrid>
      <w:tr w:rsidR="00CF7D15" w:rsidRPr="00901362" w14:paraId="245F613A" w14:textId="77777777" w:rsidTr="00890A23">
        <w:tc>
          <w:tcPr>
            <w:tcW w:w="2268" w:type="dxa"/>
            <w:shd w:val="pct10" w:color="auto" w:fill="FFFFFF"/>
          </w:tcPr>
          <w:p w14:paraId="668DFE3B" w14:textId="77777777" w:rsidR="00CF7D15" w:rsidRPr="00901362" w:rsidRDefault="00CF7D15" w:rsidP="00890A2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  <w:r>
              <w:rPr>
                <w:rFonts w:ascii="Arial" w:hAnsi="Arial" w:cs="Arial"/>
                <w:sz w:val="22"/>
                <w:szCs w:val="22"/>
              </w:rPr>
              <w:t xml:space="preserve"> / zavarovanec</w:t>
            </w:r>
          </w:p>
        </w:tc>
        <w:tc>
          <w:tcPr>
            <w:tcW w:w="2055" w:type="dxa"/>
            <w:shd w:val="pct10" w:color="auto" w:fill="FFFFFF"/>
          </w:tcPr>
          <w:p w14:paraId="705F1444" w14:textId="77777777" w:rsidR="00CF7D15" w:rsidRPr="00901362" w:rsidRDefault="00CF7D15" w:rsidP="00890A2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zavarovanja (npr. nepremično premoženje in odgovornost…)</w:t>
            </w:r>
          </w:p>
        </w:tc>
        <w:tc>
          <w:tcPr>
            <w:tcW w:w="1914" w:type="dxa"/>
            <w:shd w:val="pct10" w:color="auto" w:fill="FFFFFF"/>
          </w:tcPr>
          <w:p w14:paraId="0A99780E" w14:textId="77777777" w:rsidR="00CF7D15" w:rsidRDefault="00CF7D15" w:rsidP="00890A2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Obdobje zavarovanja </w:t>
            </w:r>
          </w:p>
          <w:p w14:paraId="3C9F7499" w14:textId="77777777" w:rsidR="00CF7D15" w:rsidRPr="00901362" w:rsidRDefault="00CF7D15" w:rsidP="00890A2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(datumsko od – do)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346" w:type="dxa"/>
            <w:shd w:val="pct10" w:color="auto" w:fill="FFFFFF"/>
          </w:tcPr>
          <w:p w14:paraId="4C48DE4F" w14:textId="77777777" w:rsidR="00CF7D15" w:rsidRDefault="00CF7D15" w:rsidP="00890A2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premije za 12 mesecev</w:t>
            </w:r>
          </w:p>
          <w:p w14:paraId="2285568A" w14:textId="77777777" w:rsidR="00CF7D15" w:rsidRPr="00A1061A" w:rsidRDefault="00CF7D15" w:rsidP="00890A2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061A">
              <w:rPr>
                <w:rFonts w:ascii="Arial" w:hAnsi="Arial" w:cs="Arial"/>
                <w:sz w:val="18"/>
                <w:szCs w:val="18"/>
              </w:rPr>
              <w:t>(brez DPZP) *</w:t>
            </w:r>
          </w:p>
        </w:tc>
        <w:tc>
          <w:tcPr>
            <w:tcW w:w="1489" w:type="dxa"/>
            <w:shd w:val="pct10" w:color="auto" w:fill="FFFFFF"/>
          </w:tcPr>
          <w:p w14:paraId="7055BDCD" w14:textId="77777777" w:rsidR="00CF7D15" w:rsidRPr="00901362" w:rsidRDefault="00CF7D15" w:rsidP="00890A2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Dela smo izvajali kot: glavni izvajalec / podizvajalec</w:t>
            </w:r>
          </w:p>
        </w:tc>
      </w:tr>
      <w:tr w:rsidR="00CF7D15" w:rsidRPr="00901362" w14:paraId="1053982D" w14:textId="77777777" w:rsidTr="00890A23">
        <w:tc>
          <w:tcPr>
            <w:tcW w:w="2268" w:type="dxa"/>
          </w:tcPr>
          <w:p w14:paraId="7A21BC5E" w14:textId="77777777" w:rsidR="00CF7D15" w:rsidRDefault="00CF7D15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B445B3B" w14:textId="77777777" w:rsidR="00CF7D15" w:rsidRDefault="00CF7D15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86CD4A8" w14:textId="77777777" w:rsidR="00CF7D15" w:rsidRDefault="00CF7D15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226EC00" w14:textId="77777777" w:rsidR="00CF7D15" w:rsidRDefault="00CF7D15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A3893F7" w14:textId="77777777" w:rsidR="00CF7D15" w:rsidRPr="00901362" w:rsidRDefault="00CF7D15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5" w:type="dxa"/>
          </w:tcPr>
          <w:p w14:paraId="27914E03" w14:textId="77777777" w:rsidR="00CF7D15" w:rsidRPr="00901362" w:rsidRDefault="00CF7D15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</w:tcPr>
          <w:p w14:paraId="0C6A966B" w14:textId="77777777" w:rsidR="00CF7D15" w:rsidRPr="00901362" w:rsidRDefault="00CF7D15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6" w:type="dxa"/>
          </w:tcPr>
          <w:p w14:paraId="70194BBA" w14:textId="77777777" w:rsidR="00CF7D15" w:rsidRPr="00901362" w:rsidRDefault="00CF7D15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9" w:type="dxa"/>
          </w:tcPr>
          <w:p w14:paraId="157B1C01" w14:textId="77777777" w:rsidR="00CF7D15" w:rsidRPr="00901362" w:rsidRDefault="00CF7D15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EEE088A" w14:textId="77777777" w:rsidR="00CF7D15" w:rsidRPr="00901362" w:rsidRDefault="00CF7D15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CCA561E" w14:textId="77777777" w:rsidR="00CF7D15" w:rsidRDefault="00CF7D15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956C1BE" w14:textId="77777777" w:rsidR="00CF7D15" w:rsidRPr="00901362" w:rsidRDefault="00CF7D15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7D15" w:rsidRPr="00901362" w14:paraId="12BE199A" w14:textId="77777777" w:rsidTr="00890A23">
        <w:tc>
          <w:tcPr>
            <w:tcW w:w="2268" w:type="dxa"/>
          </w:tcPr>
          <w:p w14:paraId="7201BD74" w14:textId="77777777" w:rsidR="00CF7D15" w:rsidRDefault="00CF7D15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7CDF371" w14:textId="77777777" w:rsidR="00CF7D15" w:rsidRDefault="00CF7D15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30109E5" w14:textId="77777777" w:rsidR="00CF7D15" w:rsidRDefault="00CF7D15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9E579D9" w14:textId="77777777" w:rsidR="00CF7D15" w:rsidRDefault="00CF7D15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38043A4" w14:textId="77777777" w:rsidR="00CF7D15" w:rsidRPr="00901362" w:rsidRDefault="00CF7D15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5" w:type="dxa"/>
          </w:tcPr>
          <w:p w14:paraId="3AAF9AD5" w14:textId="77777777" w:rsidR="00CF7D15" w:rsidRPr="00901362" w:rsidRDefault="00CF7D15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</w:tcPr>
          <w:p w14:paraId="7DD3B651" w14:textId="77777777" w:rsidR="00CF7D15" w:rsidRPr="00901362" w:rsidRDefault="00CF7D15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6" w:type="dxa"/>
          </w:tcPr>
          <w:p w14:paraId="3E063291" w14:textId="77777777" w:rsidR="00CF7D15" w:rsidRPr="00901362" w:rsidRDefault="00CF7D15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9" w:type="dxa"/>
          </w:tcPr>
          <w:p w14:paraId="0ECEC94F" w14:textId="77777777" w:rsidR="00CF7D15" w:rsidRPr="00901362" w:rsidRDefault="00CF7D15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E0D8D01" w14:textId="77777777" w:rsidR="00CF7D15" w:rsidRPr="00901362" w:rsidRDefault="00CF7D15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8E726C5" w14:textId="77777777" w:rsidR="00CF7D15" w:rsidRDefault="00CF7D15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6C73161" w14:textId="77777777" w:rsidR="00CF7D15" w:rsidRPr="00901362" w:rsidRDefault="00CF7D15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7D15" w:rsidRPr="00901362" w14:paraId="255E6D1C" w14:textId="77777777" w:rsidTr="00890A23">
        <w:tc>
          <w:tcPr>
            <w:tcW w:w="2268" w:type="dxa"/>
          </w:tcPr>
          <w:p w14:paraId="21E8E7BD" w14:textId="77777777" w:rsidR="00CF7D15" w:rsidRDefault="00CF7D15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F0EF960" w14:textId="77777777" w:rsidR="00CF7D15" w:rsidRDefault="00CF7D15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C81CF28" w14:textId="77777777" w:rsidR="00CF7D15" w:rsidRDefault="00CF7D15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AF53854" w14:textId="77777777" w:rsidR="00CF7D15" w:rsidRDefault="00CF7D15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C7EBFAA" w14:textId="77777777" w:rsidR="00CF7D15" w:rsidRPr="00901362" w:rsidRDefault="00CF7D15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5" w:type="dxa"/>
          </w:tcPr>
          <w:p w14:paraId="358BABBC" w14:textId="77777777" w:rsidR="00CF7D15" w:rsidRPr="00901362" w:rsidRDefault="00CF7D15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</w:tcPr>
          <w:p w14:paraId="4A481001" w14:textId="77777777" w:rsidR="00CF7D15" w:rsidRPr="00901362" w:rsidRDefault="00CF7D15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6" w:type="dxa"/>
          </w:tcPr>
          <w:p w14:paraId="499AE5DB" w14:textId="77777777" w:rsidR="00CF7D15" w:rsidRPr="00901362" w:rsidRDefault="00CF7D15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9" w:type="dxa"/>
          </w:tcPr>
          <w:p w14:paraId="5670E730" w14:textId="77777777" w:rsidR="00CF7D15" w:rsidRDefault="00CF7D15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461F41B" w14:textId="77777777" w:rsidR="00CF7D15" w:rsidRDefault="00CF7D15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CDE7736" w14:textId="77777777" w:rsidR="00CF7D15" w:rsidRDefault="00CF7D15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D9056CA" w14:textId="77777777" w:rsidR="00CF7D15" w:rsidRPr="00901362" w:rsidRDefault="00CF7D15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7D15" w:rsidRPr="00901362" w14:paraId="7BAB8FAC" w14:textId="77777777" w:rsidTr="00890A23">
        <w:tc>
          <w:tcPr>
            <w:tcW w:w="2268" w:type="dxa"/>
          </w:tcPr>
          <w:p w14:paraId="328C8A0A" w14:textId="77777777" w:rsidR="00CF7D15" w:rsidRDefault="00CF7D15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4986451" w14:textId="77777777" w:rsidR="00CF7D15" w:rsidRDefault="00CF7D15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54D6A96" w14:textId="77777777" w:rsidR="00CF7D15" w:rsidRDefault="00CF7D15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5FF03AA" w14:textId="77777777" w:rsidR="00CF7D15" w:rsidRDefault="00CF7D15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33C5E50" w14:textId="77777777" w:rsidR="00CF7D15" w:rsidRPr="00901362" w:rsidRDefault="00CF7D15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5" w:type="dxa"/>
          </w:tcPr>
          <w:p w14:paraId="0DFAD677" w14:textId="77777777" w:rsidR="00CF7D15" w:rsidRPr="00901362" w:rsidRDefault="00CF7D15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</w:tcPr>
          <w:p w14:paraId="6B025DEF" w14:textId="77777777" w:rsidR="00CF7D15" w:rsidRPr="00901362" w:rsidRDefault="00CF7D15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6" w:type="dxa"/>
          </w:tcPr>
          <w:p w14:paraId="54DA7755" w14:textId="77777777" w:rsidR="00CF7D15" w:rsidRPr="00901362" w:rsidRDefault="00CF7D15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9" w:type="dxa"/>
          </w:tcPr>
          <w:p w14:paraId="5C20EC17" w14:textId="77777777" w:rsidR="00CF7D15" w:rsidRDefault="00CF7D15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60E23FD" w14:textId="77777777" w:rsidR="00CF7D15" w:rsidRDefault="00CF7D15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787A7DC" w14:textId="77777777" w:rsidR="00CF7D15" w:rsidRDefault="00CF7D15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A3F5BA4" w14:textId="77777777" w:rsidR="00CF7D15" w:rsidRPr="00901362" w:rsidRDefault="00CF7D15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335C2DE" w14:textId="260CD130" w:rsidR="00B15436" w:rsidRPr="00B15436" w:rsidRDefault="00B15436" w:rsidP="00B15436">
      <w:pPr>
        <w:pStyle w:val="Telobesedila-zamik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B15436">
        <w:rPr>
          <w:rFonts w:ascii="Arial" w:hAnsi="Arial" w:cs="Arial"/>
          <w:sz w:val="18"/>
          <w:szCs w:val="18"/>
        </w:rPr>
        <w:t xml:space="preserve">*Vrednost 12-mesečne premije največ do 31. </w:t>
      </w:r>
      <w:r>
        <w:rPr>
          <w:rFonts w:ascii="Arial" w:hAnsi="Arial" w:cs="Arial"/>
          <w:sz w:val="18"/>
          <w:szCs w:val="18"/>
        </w:rPr>
        <w:t>7</w:t>
      </w:r>
      <w:r w:rsidRPr="00B15436">
        <w:rPr>
          <w:rFonts w:ascii="Arial" w:hAnsi="Arial" w:cs="Arial"/>
          <w:sz w:val="18"/>
          <w:szCs w:val="18"/>
        </w:rPr>
        <w:t>. 20</w:t>
      </w:r>
      <w:r>
        <w:rPr>
          <w:rFonts w:ascii="Arial" w:hAnsi="Arial" w:cs="Arial"/>
          <w:sz w:val="18"/>
          <w:szCs w:val="18"/>
        </w:rPr>
        <w:t>23</w:t>
      </w:r>
      <w:r w:rsidRPr="00B15436">
        <w:rPr>
          <w:rFonts w:ascii="Arial" w:hAnsi="Arial" w:cs="Arial"/>
          <w:sz w:val="18"/>
          <w:szCs w:val="18"/>
        </w:rPr>
        <w:t>.</w:t>
      </w:r>
    </w:p>
    <w:p w14:paraId="058A732F" w14:textId="3E426A8C" w:rsidR="00B15436" w:rsidRPr="00B15436" w:rsidRDefault="00B15436" w:rsidP="00B15436">
      <w:pPr>
        <w:pStyle w:val="Telobesedila-zamik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B15436">
        <w:rPr>
          <w:rFonts w:ascii="Arial" w:hAnsi="Arial" w:cs="Arial"/>
          <w:sz w:val="18"/>
          <w:szCs w:val="18"/>
        </w:rPr>
        <w:t xml:space="preserve"> Opomba: Ponudnik lahko po potrebi razširi ali doda vrstice.</w:t>
      </w:r>
    </w:p>
    <w:p w14:paraId="441E99F5" w14:textId="77777777" w:rsidR="00E82840" w:rsidRDefault="00E82840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66E1907B" w14:textId="77777777" w:rsidR="00605986" w:rsidRDefault="00605986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4DA3B38A" w14:textId="7393A083" w:rsidR="00F27BB9" w:rsidRDefault="009F1291" w:rsidP="00B84C9E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kadrov ponudnika</w:t>
      </w:r>
      <w:r w:rsidR="00605986">
        <w:rPr>
          <w:rFonts w:ascii="Arial" w:hAnsi="Arial" w:cs="Arial"/>
          <w:b/>
          <w:sz w:val="22"/>
          <w:szCs w:val="22"/>
        </w:rPr>
        <w:t xml:space="preserve"> (pogoj B.III.2.4.b)</w:t>
      </w:r>
    </w:p>
    <w:p w14:paraId="3647154D" w14:textId="77777777" w:rsidR="009F1291" w:rsidRDefault="009F1291" w:rsidP="00B84C9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0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126"/>
        <w:gridCol w:w="1701"/>
        <w:gridCol w:w="1417"/>
        <w:gridCol w:w="1631"/>
      </w:tblGrid>
      <w:tr w:rsidR="00A4624D" w:rsidRPr="009D7EC6" w14:paraId="2C235627" w14:textId="77777777" w:rsidTr="001D0DAA">
        <w:tc>
          <w:tcPr>
            <w:tcW w:w="2197" w:type="dxa"/>
            <w:vMerge w:val="restart"/>
            <w:tcBorders>
              <w:top w:val="single" w:sz="18" w:space="0" w:color="auto"/>
            </w:tcBorders>
            <w:shd w:val="pct10" w:color="auto" w:fill="FFFFFF"/>
          </w:tcPr>
          <w:p w14:paraId="143B8716" w14:textId="629D2D53" w:rsidR="00A4624D" w:rsidRPr="009D7EC6" w:rsidRDefault="00A4624D" w:rsidP="00890A2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D7EC6">
              <w:rPr>
                <w:rFonts w:ascii="Arial" w:hAnsi="Arial" w:cs="Arial"/>
                <w:b/>
                <w:bCs/>
                <w:sz w:val="22"/>
                <w:szCs w:val="22"/>
              </w:rPr>
              <w:t>Ime in priimek</w:t>
            </w:r>
          </w:p>
        </w:tc>
        <w:tc>
          <w:tcPr>
            <w:tcW w:w="2126" w:type="dxa"/>
            <w:vMerge w:val="restart"/>
            <w:tcBorders>
              <w:top w:val="single" w:sz="18" w:space="0" w:color="auto"/>
            </w:tcBorders>
            <w:shd w:val="pct10" w:color="auto" w:fill="FFFFFF"/>
          </w:tcPr>
          <w:p w14:paraId="4ABA0E70" w14:textId="0E92FC4C" w:rsidR="00A4624D" w:rsidRPr="009D7EC6" w:rsidRDefault="00A4624D" w:rsidP="00890A2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D7EC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Zaposlitev oz. druga oblika sodelovanja </w:t>
            </w:r>
            <w:r w:rsidRPr="009D7EC6">
              <w:rPr>
                <w:rFonts w:ascii="Arial" w:hAnsi="Arial" w:cs="Arial"/>
                <w:sz w:val="18"/>
                <w:szCs w:val="18"/>
              </w:rPr>
              <w:t>(opomba 1)</w:t>
            </w:r>
          </w:p>
        </w:tc>
        <w:tc>
          <w:tcPr>
            <w:tcW w:w="1701" w:type="dxa"/>
            <w:vMerge w:val="restart"/>
            <w:tcBorders>
              <w:top w:val="single" w:sz="18" w:space="0" w:color="auto"/>
            </w:tcBorders>
            <w:shd w:val="pct10" w:color="auto" w:fill="FFFFFF"/>
          </w:tcPr>
          <w:p w14:paraId="57BD494C" w14:textId="2316774B" w:rsidR="00A4624D" w:rsidRPr="009D7EC6" w:rsidRDefault="00A4624D" w:rsidP="00890A2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D7EC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Izobrazba </w:t>
            </w:r>
            <w:r w:rsidRPr="009D7EC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0A65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0A65E7" w:rsidRPr="000A65E7">
              <w:rPr>
                <w:rFonts w:ascii="Arial" w:hAnsi="Arial" w:cs="Arial"/>
                <w:sz w:val="18"/>
                <w:szCs w:val="18"/>
              </w:rPr>
              <w:t>(opomba 2)</w:t>
            </w:r>
          </w:p>
        </w:tc>
        <w:tc>
          <w:tcPr>
            <w:tcW w:w="3048" w:type="dxa"/>
            <w:gridSpan w:val="2"/>
            <w:tcBorders>
              <w:top w:val="single" w:sz="18" w:space="0" w:color="auto"/>
            </w:tcBorders>
            <w:shd w:val="pct10" w:color="auto" w:fill="FFFFFF"/>
          </w:tcPr>
          <w:p w14:paraId="6316F0B6" w14:textId="77777777" w:rsidR="00A4624D" w:rsidRPr="009D7EC6" w:rsidRDefault="00A4624D" w:rsidP="00890A2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D7EC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Delovna izkušnje v zavarovalništvu </w:t>
            </w:r>
          </w:p>
          <w:p w14:paraId="3E03A024" w14:textId="6DF8D2DB" w:rsidR="00A4624D" w:rsidRPr="009D7EC6" w:rsidRDefault="00A4624D" w:rsidP="00890A2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7EC6">
              <w:rPr>
                <w:rFonts w:ascii="Arial" w:hAnsi="Arial" w:cs="Arial"/>
                <w:sz w:val="18"/>
                <w:szCs w:val="18"/>
              </w:rPr>
              <w:t xml:space="preserve">(opomba </w:t>
            </w:r>
            <w:r w:rsidR="000A65E7">
              <w:rPr>
                <w:rFonts w:ascii="Arial" w:hAnsi="Arial" w:cs="Arial"/>
                <w:sz w:val="18"/>
                <w:szCs w:val="18"/>
              </w:rPr>
              <w:t>3</w:t>
            </w:r>
            <w:r w:rsidRPr="009D7EC6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A4624D" w:rsidRPr="00901362" w14:paraId="1B1EC101" w14:textId="77777777" w:rsidTr="00A4624D">
        <w:tc>
          <w:tcPr>
            <w:tcW w:w="2197" w:type="dxa"/>
            <w:vMerge/>
            <w:shd w:val="pct10" w:color="auto" w:fill="FFFFFF"/>
          </w:tcPr>
          <w:p w14:paraId="628C46A9" w14:textId="77777777" w:rsidR="00A4624D" w:rsidRPr="00901362" w:rsidRDefault="00A4624D" w:rsidP="00F85AA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vMerge/>
            <w:shd w:val="pct10" w:color="auto" w:fill="FFFFFF"/>
          </w:tcPr>
          <w:p w14:paraId="3A7F9BE9" w14:textId="77777777" w:rsidR="00A4624D" w:rsidRDefault="00A4624D" w:rsidP="00F85AA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pct10" w:color="auto" w:fill="FFFFFF"/>
          </w:tcPr>
          <w:p w14:paraId="4C8CFD4E" w14:textId="77777777" w:rsidR="00A4624D" w:rsidRDefault="00A4624D" w:rsidP="00F85AA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pct10" w:color="auto" w:fill="FFFFFF"/>
          </w:tcPr>
          <w:p w14:paraId="57DE73FF" w14:textId="2F932070" w:rsidR="00A4624D" w:rsidRDefault="00A4624D" w:rsidP="00F85AA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Obdobje</w:t>
            </w:r>
          </w:p>
        </w:tc>
        <w:tc>
          <w:tcPr>
            <w:tcW w:w="1631" w:type="dxa"/>
            <w:shd w:val="pct10" w:color="auto" w:fill="FFFFFF"/>
          </w:tcPr>
          <w:p w14:paraId="0C14F59A" w14:textId="76A556F1" w:rsidR="00A4624D" w:rsidRDefault="00A4624D" w:rsidP="00F85AA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Delodajalec</w:t>
            </w:r>
          </w:p>
        </w:tc>
      </w:tr>
      <w:tr w:rsidR="00A4624D" w:rsidRPr="00901362" w14:paraId="0E3C1CB0" w14:textId="77777777" w:rsidTr="00437363">
        <w:tc>
          <w:tcPr>
            <w:tcW w:w="9072" w:type="dxa"/>
            <w:gridSpan w:val="5"/>
            <w:tcBorders>
              <w:bottom w:val="single" w:sz="6" w:space="0" w:color="auto"/>
            </w:tcBorders>
            <w:shd w:val="clear" w:color="auto" w:fill="C9F9FC" w:themeFill="accent3" w:themeFillTint="33"/>
          </w:tcPr>
          <w:p w14:paraId="6B5A9CBE" w14:textId="1651F6F6" w:rsidR="00A4624D" w:rsidRDefault="009D7EC6" w:rsidP="00F85AA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Strokovni kader za področje zavarovalništva (pogoj B.</w:t>
            </w:r>
            <w:r w:rsidR="00817922">
              <w:rPr>
                <w:rFonts w:ascii="Arial" w:hAnsi="Arial" w:cs="Arial"/>
                <w:sz w:val="22"/>
                <w:szCs w:val="22"/>
              </w:rPr>
              <w:t>III.2.</w:t>
            </w:r>
            <w:r w:rsidR="002B5F27">
              <w:rPr>
                <w:rFonts w:ascii="Arial" w:hAnsi="Arial" w:cs="Arial"/>
                <w:sz w:val="22"/>
                <w:szCs w:val="22"/>
              </w:rPr>
              <w:t>4.b.1)</w:t>
            </w:r>
          </w:p>
        </w:tc>
      </w:tr>
      <w:tr w:rsidR="002B5F27" w:rsidRPr="00901362" w14:paraId="2BCD6537" w14:textId="77777777" w:rsidTr="00437363">
        <w:tc>
          <w:tcPr>
            <w:tcW w:w="2197" w:type="dxa"/>
            <w:vMerge w:val="restart"/>
            <w:tcBorders>
              <w:top w:val="single" w:sz="6" w:space="0" w:color="auto"/>
              <w:bottom w:val="single" w:sz="6" w:space="0" w:color="auto"/>
            </w:tcBorders>
          </w:tcPr>
          <w:p w14:paraId="4BCCD482" w14:textId="77777777" w:rsidR="002B5F27" w:rsidRPr="00901362" w:rsidRDefault="002B5F27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bottom w:val="single" w:sz="6" w:space="0" w:color="auto"/>
            </w:tcBorders>
          </w:tcPr>
          <w:p w14:paraId="0C016B20" w14:textId="77777777" w:rsidR="002B5F27" w:rsidRPr="00901362" w:rsidRDefault="002B5F27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bottom w:val="single" w:sz="6" w:space="0" w:color="auto"/>
            </w:tcBorders>
          </w:tcPr>
          <w:p w14:paraId="2D7773AE" w14:textId="77777777" w:rsidR="002B5F27" w:rsidRPr="00901362" w:rsidRDefault="002B5F27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5A9DB7DF" w14:textId="77777777" w:rsidR="002B5F27" w:rsidRPr="00901362" w:rsidRDefault="002B5F27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sz="6" w:space="0" w:color="auto"/>
              <w:bottom w:val="single" w:sz="6" w:space="0" w:color="auto"/>
            </w:tcBorders>
          </w:tcPr>
          <w:p w14:paraId="20B07035" w14:textId="77777777" w:rsidR="002B5F27" w:rsidRPr="00901362" w:rsidRDefault="002B5F27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5F27" w:rsidRPr="00901362" w14:paraId="1853A4B4" w14:textId="77777777" w:rsidTr="00437363">
        <w:tc>
          <w:tcPr>
            <w:tcW w:w="2197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14:paraId="2EE88A11" w14:textId="77777777" w:rsidR="002B5F27" w:rsidRPr="00901362" w:rsidRDefault="002B5F27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14:paraId="2A05882B" w14:textId="77777777" w:rsidR="002B5F27" w:rsidRPr="00901362" w:rsidRDefault="002B5F27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14:paraId="314592DE" w14:textId="77777777" w:rsidR="002B5F27" w:rsidRPr="00901362" w:rsidRDefault="002B5F27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55201FCB" w14:textId="77777777" w:rsidR="002B5F27" w:rsidRPr="00901362" w:rsidRDefault="002B5F27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sz="6" w:space="0" w:color="auto"/>
              <w:bottom w:val="single" w:sz="6" w:space="0" w:color="auto"/>
            </w:tcBorders>
          </w:tcPr>
          <w:p w14:paraId="4C70A415" w14:textId="77777777" w:rsidR="002B5F27" w:rsidRPr="00901362" w:rsidRDefault="002B5F27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5F27" w:rsidRPr="00901362" w14:paraId="3B5128C9" w14:textId="77777777" w:rsidTr="00437363">
        <w:tc>
          <w:tcPr>
            <w:tcW w:w="2197" w:type="dxa"/>
            <w:vMerge/>
            <w:tcBorders>
              <w:top w:val="single" w:sz="6" w:space="0" w:color="auto"/>
              <w:bottom w:val="single" w:sz="12" w:space="0" w:color="auto"/>
            </w:tcBorders>
          </w:tcPr>
          <w:p w14:paraId="45CA927D" w14:textId="77777777" w:rsidR="002B5F27" w:rsidRPr="00901362" w:rsidRDefault="002B5F27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6" w:space="0" w:color="auto"/>
              <w:bottom w:val="single" w:sz="12" w:space="0" w:color="auto"/>
            </w:tcBorders>
          </w:tcPr>
          <w:p w14:paraId="0762AA92" w14:textId="77777777" w:rsidR="002B5F27" w:rsidRPr="00901362" w:rsidRDefault="002B5F27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bottom w:val="single" w:sz="12" w:space="0" w:color="auto"/>
            </w:tcBorders>
          </w:tcPr>
          <w:p w14:paraId="6F364F65" w14:textId="77777777" w:rsidR="002B5F27" w:rsidRPr="00901362" w:rsidRDefault="002B5F27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</w:tcPr>
          <w:p w14:paraId="1190C3EA" w14:textId="77777777" w:rsidR="002B5F27" w:rsidRPr="00901362" w:rsidRDefault="002B5F27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sz="6" w:space="0" w:color="auto"/>
              <w:bottom w:val="single" w:sz="12" w:space="0" w:color="auto"/>
            </w:tcBorders>
          </w:tcPr>
          <w:p w14:paraId="79B8A2F9" w14:textId="77777777" w:rsidR="002B5F27" w:rsidRPr="00901362" w:rsidRDefault="002B5F27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5986" w:rsidRPr="00901362" w14:paraId="0805D653" w14:textId="77777777" w:rsidTr="00437363">
        <w:tc>
          <w:tcPr>
            <w:tcW w:w="2197" w:type="dxa"/>
            <w:vMerge w:val="restart"/>
            <w:tcBorders>
              <w:top w:val="single" w:sz="12" w:space="0" w:color="auto"/>
              <w:bottom w:val="single" w:sz="6" w:space="0" w:color="auto"/>
            </w:tcBorders>
          </w:tcPr>
          <w:p w14:paraId="77299B22" w14:textId="77777777" w:rsidR="00605986" w:rsidRPr="00901362" w:rsidRDefault="00605986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single" w:sz="6" w:space="0" w:color="auto"/>
            </w:tcBorders>
          </w:tcPr>
          <w:p w14:paraId="1231580C" w14:textId="77777777" w:rsidR="00605986" w:rsidRPr="00901362" w:rsidRDefault="00605986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single" w:sz="6" w:space="0" w:color="auto"/>
            </w:tcBorders>
          </w:tcPr>
          <w:p w14:paraId="0A0B7F08" w14:textId="77777777" w:rsidR="00605986" w:rsidRPr="00901362" w:rsidRDefault="00605986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</w:tcBorders>
          </w:tcPr>
          <w:p w14:paraId="761511FF" w14:textId="77777777" w:rsidR="00605986" w:rsidRPr="00901362" w:rsidRDefault="00605986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sz="12" w:space="0" w:color="auto"/>
              <w:bottom w:val="single" w:sz="6" w:space="0" w:color="auto"/>
            </w:tcBorders>
          </w:tcPr>
          <w:p w14:paraId="21605767" w14:textId="77777777" w:rsidR="00605986" w:rsidRPr="00901362" w:rsidRDefault="00605986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5986" w:rsidRPr="00901362" w14:paraId="5BA2099D" w14:textId="77777777" w:rsidTr="00437363">
        <w:tc>
          <w:tcPr>
            <w:tcW w:w="2197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14:paraId="62FBE1B4" w14:textId="77777777" w:rsidR="00605986" w:rsidRPr="00901362" w:rsidRDefault="00605986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14:paraId="740E8F07" w14:textId="77777777" w:rsidR="00605986" w:rsidRPr="00901362" w:rsidRDefault="00605986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14:paraId="6D91FB2C" w14:textId="77777777" w:rsidR="00605986" w:rsidRPr="00901362" w:rsidRDefault="00605986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145DBC1A" w14:textId="77777777" w:rsidR="00605986" w:rsidRPr="00901362" w:rsidRDefault="00605986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sz="6" w:space="0" w:color="auto"/>
              <w:bottom w:val="single" w:sz="6" w:space="0" w:color="auto"/>
            </w:tcBorders>
          </w:tcPr>
          <w:p w14:paraId="6B05E152" w14:textId="77777777" w:rsidR="00605986" w:rsidRPr="00901362" w:rsidRDefault="00605986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5986" w:rsidRPr="00901362" w14:paraId="398582AD" w14:textId="77777777" w:rsidTr="00437363">
        <w:tc>
          <w:tcPr>
            <w:tcW w:w="2197" w:type="dxa"/>
            <w:vMerge/>
            <w:tcBorders>
              <w:top w:val="single" w:sz="6" w:space="0" w:color="auto"/>
              <w:bottom w:val="single" w:sz="12" w:space="0" w:color="auto"/>
            </w:tcBorders>
          </w:tcPr>
          <w:p w14:paraId="7257AB91" w14:textId="77777777" w:rsidR="00605986" w:rsidRPr="00901362" w:rsidRDefault="00605986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6" w:space="0" w:color="auto"/>
              <w:bottom w:val="single" w:sz="12" w:space="0" w:color="auto"/>
            </w:tcBorders>
          </w:tcPr>
          <w:p w14:paraId="285DCA38" w14:textId="77777777" w:rsidR="00605986" w:rsidRPr="00901362" w:rsidRDefault="00605986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bottom w:val="single" w:sz="12" w:space="0" w:color="auto"/>
            </w:tcBorders>
          </w:tcPr>
          <w:p w14:paraId="31239997" w14:textId="77777777" w:rsidR="00605986" w:rsidRPr="00901362" w:rsidRDefault="00605986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</w:tcPr>
          <w:p w14:paraId="3DC80821" w14:textId="77777777" w:rsidR="00605986" w:rsidRPr="00901362" w:rsidRDefault="00605986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sz="6" w:space="0" w:color="auto"/>
              <w:bottom w:val="single" w:sz="12" w:space="0" w:color="auto"/>
            </w:tcBorders>
          </w:tcPr>
          <w:p w14:paraId="3DEC9E66" w14:textId="77777777" w:rsidR="00605986" w:rsidRPr="00901362" w:rsidRDefault="00605986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5986" w:rsidRPr="00901362" w14:paraId="6EB48F3E" w14:textId="77777777" w:rsidTr="00437363">
        <w:tc>
          <w:tcPr>
            <w:tcW w:w="2197" w:type="dxa"/>
            <w:vMerge w:val="restart"/>
            <w:tcBorders>
              <w:top w:val="single" w:sz="12" w:space="0" w:color="auto"/>
            </w:tcBorders>
          </w:tcPr>
          <w:p w14:paraId="3340DFC8" w14:textId="77777777" w:rsidR="00605986" w:rsidRPr="00901362" w:rsidRDefault="00605986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</w:tcBorders>
          </w:tcPr>
          <w:p w14:paraId="5AD5CAB4" w14:textId="77777777" w:rsidR="00605986" w:rsidRPr="00901362" w:rsidRDefault="00605986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</w:tcPr>
          <w:p w14:paraId="56CE4D6E" w14:textId="77777777" w:rsidR="00605986" w:rsidRPr="00901362" w:rsidRDefault="00605986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437D6055" w14:textId="77777777" w:rsidR="00605986" w:rsidRPr="00901362" w:rsidRDefault="00605986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sz="12" w:space="0" w:color="auto"/>
            </w:tcBorders>
          </w:tcPr>
          <w:p w14:paraId="3BE581E2" w14:textId="77777777" w:rsidR="00605986" w:rsidRPr="00901362" w:rsidRDefault="00605986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5986" w:rsidRPr="00901362" w14:paraId="24C706C8" w14:textId="77777777" w:rsidTr="00890A23">
        <w:tc>
          <w:tcPr>
            <w:tcW w:w="2197" w:type="dxa"/>
            <w:vMerge/>
          </w:tcPr>
          <w:p w14:paraId="1FE83D0E" w14:textId="77777777" w:rsidR="00605986" w:rsidRPr="00901362" w:rsidRDefault="00605986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14:paraId="2B7AFB8F" w14:textId="77777777" w:rsidR="00605986" w:rsidRPr="00901362" w:rsidRDefault="00605986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8115CA4" w14:textId="77777777" w:rsidR="00605986" w:rsidRPr="00901362" w:rsidRDefault="00605986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D1BC231" w14:textId="77777777" w:rsidR="00605986" w:rsidRPr="00901362" w:rsidRDefault="00605986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1" w:type="dxa"/>
          </w:tcPr>
          <w:p w14:paraId="6CF597A2" w14:textId="77777777" w:rsidR="00605986" w:rsidRPr="00901362" w:rsidRDefault="00605986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5986" w:rsidRPr="00901362" w14:paraId="6D8CC2E1" w14:textId="77777777" w:rsidTr="00890A23">
        <w:tc>
          <w:tcPr>
            <w:tcW w:w="2197" w:type="dxa"/>
            <w:vMerge/>
          </w:tcPr>
          <w:p w14:paraId="025BF3E9" w14:textId="77777777" w:rsidR="00605986" w:rsidRPr="00901362" w:rsidRDefault="00605986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14:paraId="1CA8EF8A" w14:textId="77777777" w:rsidR="00605986" w:rsidRPr="00901362" w:rsidRDefault="00605986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17FA35F6" w14:textId="77777777" w:rsidR="00605986" w:rsidRPr="00901362" w:rsidRDefault="00605986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4F4EB04" w14:textId="77777777" w:rsidR="00605986" w:rsidRPr="00901362" w:rsidRDefault="00605986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1" w:type="dxa"/>
          </w:tcPr>
          <w:p w14:paraId="72E8F1AF" w14:textId="77777777" w:rsidR="00605986" w:rsidRPr="00901362" w:rsidRDefault="00605986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3002" w:rsidRPr="00901362" w14:paraId="0C841481" w14:textId="77777777" w:rsidTr="00437363">
        <w:tc>
          <w:tcPr>
            <w:tcW w:w="9072" w:type="dxa"/>
            <w:gridSpan w:val="5"/>
            <w:tcBorders>
              <w:bottom w:val="single" w:sz="6" w:space="0" w:color="auto"/>
            </w:tcBorders>
            <w:shd w:val="clear" w:color="auto" w:fill="C9F9FC" w:themeFill="accent3" w:themeFillTint="33"/>
          </w:tcPr>
          <w:p w14:paraId="1F013612" w14:textId="35DAE16A" w:rsidR="00603002" w:rsidRPr="00901362" w:rsidRDefault="00603002" w:rsidP="00603002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</w:rPr>
              <w:t>Strokovni kader za področje zavarovalništva (pogoj B.III.2.4.b.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8330F0" w:rsidRPr="00901362" w14:paraId="579671C2" w14:textId="77777777" w:rsidTr="00AC480D">
        <w:tc>
          <w:tcPr>
            <w:tcW w:w="2197" w:type="dxa"/>
            <w:vMerge w:val="restart"/>
            <w:tcBorders>
              <w:top w:val="single" w:sz="6" w:space="0" w:color="auto"/>
              <w:bottom w:val="single" w:sz="6" w:space="0" w:color="auto"/>
            </w:tcBorders>
          </w:tcPr>
          <w:p w14:paraId="236BF8BE" w14:textId="77777777" w:rsidR="008330F0" w:rsidRPr="00901362" w:rsidRDefault="008330F0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bottom w:val="single" w:sz="6" w:space="0" w:color="auto"/>
            </w:tcBorders>
          </w:tcPr>
          <w:p w14:paraId="0032476D" w14:textId="77777777" w:rsidR="008330F0" w:rsidRPr="00901362" w:rsidRDefault="008330F0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thinReverseDiagStripe" w:color="auto" w:fill="auto"/>
          </w:tcPr>
          <w:p w14:paraId="23EACF21" w14:textId="77777777" w:rsidR="008330F0" w:rsidRPr="00901362" w:rsidRDefault="008330F0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0218F71E" w14:textId="77777777" w:rsidR="008330F0" w:rsidRPr="00901362" w:rsidRDefault="008330F0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sz="6" w:space="0" w:color="auto"/>
              <w:bottom w:val="single" w:sz="6" w:space="0" w:color="auto"/>
            </w:tcBorders>
          </w:tcPr>
          <w:p w14:paraId="12CCD866" w14:textId="77777777" w:rsidR="008330F0" w:rsidRPr="00901362" w:rsidRDefault="008330F0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30F0" w:rsidRPr="00901362" w14:paraId="6B7D6016" w14:textId="77777777" w:rsidTr="00AC480D">
        <w:tc>
          <w:tcPr>
            <w:tcW w:w="2197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14:paraId="419712DE" w14:textId="77777777" w:rsidR="008330F0" w:rsidRPr="00901362" w:rsidRDefault="008330F0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14:paraId="5BBB9DFF" w14:textId="77777777" w:rsidR="008330F0" w:rsidRPr="00901362" w:rsidRDefault="008330F0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bottom w:val="single" w:sz="6" w:space="0" w:color="auto"/>
            </w:tcBorders>
            <w:shd w:val="thinReverseDiagStripe" w:color="auto" w:fill="auto"/>
          </w:tcPr>
          <w:p w14:paraId="47A92730" w14:textId="77777777" w:rsidR="008330F0" w:rsidRPr="00901362" w:rsidRDefault="008330F0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3F513753" w14:textId="77777777" w:rsidR="008330F0" w:rsidRPr="00901362" w:rsidRDefault="008330F0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sz="6" w:space="0" w:color="auto"/>
              <w:bottom w:val="single" w:sz="6" w:space="0" w:color="auto"/>
            </w:tcBorders>
          </w:tcPr>
          <w:p w14:paraId="29C451A8" w14:textId="77777777" w:rsidR="008330F0" w:rsidRPr="00901362" w:rsidRDefault="008330F0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30F0" w:rsidRPr="00901362" w14:paraId="7C7BF126" w14:textId="77777777" w:rsidTr="00AC480D">
        <w:tc>
          <w:tcPr>
            <w:tcW w:w="2197" w:type="dxa"/>
            <w:vMerge/>
            <w:tcBorders>
              <w:top w:val="single" w:sz="6" w:space="0" w:color="auto"/>
              <w:bottom w:val="single" w:sz="12" w:space="0" w:color="auto"/>
            </w:tcBorders>
          </w:tcPr>
          <w:p w14:paraId="43DC25D3" w14:textId="77777777" w:rsidR="008330F0" w:rsidRPr="00901362" w:rsidRDefault="008330F0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6" w:space="0" w:color="auto"/>
              <w:bottom w:val="single" w:sz="12" w:space="0" w:color="auto"/>
            </w:tcBorders>
          </w:tcPr>
          <w:p w14:paraId="6FA3F6FA" w14:textId="77777777" w:rsidR="008330F0" w:rsidRPr="00901362" w:rsidRDefault="008330F0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bottom w:val="single" w:sz="6" w:space="0" w:color="auto"/>
            </w:tcBorders>
            <w:shd w:val="thinReverseDiagStripe" w:color="auto" w:fill="auto"/>
          </w:tcPr>
          <w:p w14:paraId="0046C12C" w14:textId="77777777" w:rsidR="008330F0" w:rsidRPr="00901362" w:rsidRDefault="008330F0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</w:tcPr>
          <w:p w14:paraId="356D5B46" w14:textId="77777777" w:rsidR="008330F0" w:rsidRPr="00901362" w:rsidRDefault="008330F0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sz="6" w:space="0" w:color="auto"/>
              <w:bottom w:val="single" w:sz="12" w:space="0" w:color="auto"/>
            </w:tcBorders>
          </w:tcPr>
          <w:p w14:paraId="3F535F4D" w14:textId="77777777" w:rsidR="008330F0" w:rsidRPr="00901362" w:rsidRDefault="008330F0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3002" w:rsidRPr="00901362" w14:paraId="46EE18D7" w14:textId="77777777" w:rsidTr="00AC480D">
        <w:tc>
          <w:tcPr>
            <w:tcW w:w="2197" w:type="dxa"/>
            <w:vMerge w:val="restart"/>
            <w:tcBorders>
              <w:top w:val="single" w:sz="12" w:space="0" w:color="auto"/>
              <w:bottom w:val="single" w:sz="6" w:space="0" w:color="auto"/>
            </w:tcBorders>
          </w:tcPr>
          <w:p w14:paraId="5155763C" w14:textId="77777777" w:rsidR="00603002" w:rsidRPr="00901362" w:rsidRDefault="00603002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single" w:sz="6" w:space="0" w:color="auto"/>
            </w:tcBorders>
          </w:tcPr>
          <w:p w14:paraId="56A5A9DF" w14:textId="77777777" w:rsidR="00603002" w:rsidRPr="00901362" w:rsidRDefault="00603002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thinReverseDiagStripe" w:color="auto" w:fill="auto"/>
          </w:tcPr>
          <w:p w14:paraId="2C72B431" w14:textId="77777777" w:rsidR="00603002" w:rsidRPr="00901362" w:rsidRDefault="00603002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</w:tcBorders>
          </w:tcPr>
          <w:p w14:paraId="47779005" w14:textId="77777777" w:rsidR="00603002" w:rsidRPr="00901362" w:rsidRDefault="00603002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sz="12" w:space="0" w:color="auto"/>
              <w:bottom w:val="single" w:sz="6" w:space="0" w:color="auto"/>
            </w:tcBorders>
          </w:tcPr>
          <w:p w14:paraId="50DCEFF3" w14:textId="77777777" w:rsidR="00603002" w:rsidRPr="00901362" w:rsidRDefault="00603002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3002" w:rsidRPr="00901362" w14:paraId="0554AD79" w14:textId="77777777" w:rsidTr="00AC480D">
        <w:tc>
          <w:tcPr>
            <w:tcW w:w="2197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14:paraId="373BC899" w14:textId="77777777" w:rsidR="00603002" w:rsidRPr="00901362" w:rsidRDefault="00603002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14:paraId="0B8B5CEB" w14:textId="77777777" w:rsidR="00603002" w:rsidRPr="00901362" w:rsidRDefault="00603002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bottom w:val="single" w:sz="6" w:space="0" w:color="auto"/>
            </w:tcBorders>
            <w:shd w:val="thinReverseDiagStripe" w:color="auto" w:fill="auto"/>
          </w:tcPr>
          <w:p w14:paraId="7C7853D9" w14:textId="77777777" w:rsidR="00603002" w:rsidRPr="00901362" w:rsidRDefault="00603002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2F3599AE" w14:textId="77777777" w:rsidR="00603002" w:rsidRPr="00901362" w:rsidRDefault="00603002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sz="6" w:space="0" w:color="auto"/>
              <w:bottom w:val="single" w:sz="6" w:space="0" w:color="auto"/>
            </w:tcBorders>
          </w:tcPr>
          <w:p w14:paraId="365566C7" w14:textId="77777777" w:rsidR="00603002" w:rsidRPr="00901362" w:rsidRDefault="00603002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3002" w:rsidRPr="00901362" w14:paraId="1351BB35" w14:textId="77777777" w:rsidTr="00AC480D">
        <w:tc>
          <w:tcPr>
            <w:tcW w:w="2197" w:type="dxa"/>
            <w:vMerge/>
            <w:tcBorders>
              <w:top w:val="single" w:sz="6" w:space="0" w:color="auto"/>
              <w:bottom w:val="single" w:sz="12" w:space="0" w:color="auto"/>
            </w:tcBorders>
          </w:tcPr>
          <w:p w14:paraId="1C8FB1E2" w14:textId="77777777" w:rsidR="00603002" w:rsidRPr="00901362" w:rsidRDefault="00603002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6" w:space="0" w:color="auto"/>
              <w:bottom w:val="single" w:sz="12" w:space="0" w:color="auto"/>
            </w:tcBorders>
          </w:tcPr>
          <w:p w14:paraId="4FA7E40C" w14:textId="77777777" w:rsidR="00603002" w:rsidRPr="00901362" w:rsidRDefault="00603002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bottom w:val="single" w:sz="6" w:space="0" w:color="auto"/>
            </w:tcBorders>
            <w:shd w:val="thinReverseDiagStripe" w:color="auto" w:fill="auto"/>
          </w:tcPr>
          <w:p w14:paraId="76E47BFE" w14:textId="77777777" w:rsidR="00603002" w:rsidRPr="00901362" w:rsidRDefault="00603002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</w:tcPr>
          <w:p w14:paraId="3675C519" w14:textId="77777777" w:rsidR="00603002" w:rsidRPr="00901362" w:rsidRDefault="00603002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sz="6" w:space="0" w:color="auto"/>
              <w:bottom w:val="single" w:sz="12" w:space="0" w:color="auto"/>
            </w:tcBorders>
          </w:tcPr>
          <w:p w14:paraId="5F171371" w14:textId="77777777" w:rsidR="00603002" w:rsidRPr="00901362" w:rsidRDefault="00603002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3002" w:rsidRPr="00901362" w14:paraId="194DF93D" w14:textId="77777777" w:rsidTr="00AC480D">
        <w:tc>
          <w:tcPr>
            <w:tcW w:w="2197" w:type="dxa"/>
            <w:vMerge w:val="restart"/>
            <w:tcBorders>
              <w:top w:val="single" w:sz="12" w:space="0" w:color="auto"/>
            </w:tcBorders>
          </w:tcPr>
          <w:p w14:paraId="2B1D8F6F" w14:textId="77777777" w:rsidR="00603002" w:rsidRPr="00901362" w:rsidRDefault="00603002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</w:tcBorders>
          </w:tcPr>
          <w:p w14:paraId="28145F94" w14:textId="77777777" w:rsidR="00603002" w:rsidRPr="00901362" w:rsidRDefault="00603002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thinReverseDiagStripe" w:color="auto" w:fill="auto"/>
          </w:tcPr>
          <w:p w14:paraId="30A38AD5" w14:textId="77777777" w:rsidR="00603002" w:rsidRPr="00901362" w:rsidRDefault="00603002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0D11CD99" w14:textId="77777777" w:rsidR="00603002" w:rsidRPr="00901362" w:rsidRDefault="00603002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sz="12" w:space="0" w:color="auto"/>
            </w:tcBorders>
          </w:tcPr>
          <w:p w14:paraId="7F090D3E" w14:textId="77777777" w:rsidR="00603002" w:rsidRPr="00901362" w:rsidRDefault="00603002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3002" w:rsidRPr="00901362" w14:paraId="2827B2B2" w14:textId="77777777" w:rsidTr="00AC480D">
        <w:tc>
          <w:tcPr>
            <w:tcW w:w="2197" w:type="dxa"/>
            <w:vMerge/>
          </w:tcPr>
          <w:p w14:paraId="5F5F5A6C" w14:textId="77777777" w:rsidR="00603002" w:rsidRPr="00901362" w:rsidRDefault="00603002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14:paraId="681CC317" w14:textId="77777777" w:rsidR="00603002" w:rsidRPr="00901362" w:rsidRDefault="00603002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6" w:space="0" w:color="auto"/>
            </w:tcBorders>
            <w:shd w:val="thinReverseDiagStripe" w:color="auto" w:fill="auto"/>
          </w:tcPr>
          <w:p w14:paraId="32752BBD" w14:textId="77777777" w:rsidR="00603002" w:rsidRPr="00901362" w:rsidRDefault="00603002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41BB818" w14:textId="77777777" w:rsidR="00603002" w:rsidRPr="00901362" w:rsidRDefault="00603002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1" w:type="dxa"/>
          </w:tcPr>
          <w:p w14:paraId="467240AB" w14:textId="77777777" w:rsidR="00603002" w:rsidRPr="00901362" w:rsidRDefault="00603002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3002" w:rsidRPr="00901362" w14:paraId="4F03AC2D" w14:textId="77777777" w:rsidTr="001D0DAA">
        <w:tc>
          <w:tcPr>
            <w:tcW w:w="2197" w:type="dxa"/>
            <w:vMerge/>
            <w:tcBorders>
              <w:bottom w:val="single" w:sz="18" w:space="0" w:color="auto"/>
            </w:tcBorders>
          </w:tcPr>
          <w:p w14:paraId="15FF1096" w14:textId="77777777" w:rsidR="00603002" w:rsidRPr="00901362" w:rsidRDefault="00603002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bottom w:val="single" w:sz="18" w:space="0" w:color="auto"/>
            </w:tcBorders>
          </w:tcPr>
          <w:p w14:paraId="752C0DA0" w14:textId="77777777" w:rsidR="00603002" w:rsidRPr="00901362" w:rsidRDefault="00603002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18" w:space="0" w:color="auto"/>
            </w:tcBorders>
            <w:shd w:val="thinReverseDiagStripe" w:color="auto" w:fill="auto"/>
          </w:tcPr>
          <w:p w14:paraId="3613A9BD" w14:textId="77777777" w:rsidR="00603002" w:rsidRPr="00901362" w:rsidRDefault="00603002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18" w:space="0" w:color="auto"/>
            </w:tcBorders>
          </w:tcPr>
          <w:p w14:paraId="2B637FD1" w14:textId="77777777" w:rsidR="00603002" w:rsidRPr="00901362" w:rsidRDefault="00603002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1" w:type="dxa"/>
            <w:tcBorders>
              <w:bottom w:val="single" w:sz="18" w:space="0" w:color="auto"/>
            </w:tcBorders>
          </w:tcPr>
          <w:p w14:paraId="232B4BB2" w14:textId="77777777" w:rsidR="00603002" w:rsidRPr="00901362" w:rsidRDefault="00603002" w:rsidP="00890A2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8371B25" w14:textId="4CFD7BCB" w:rsidR="00F27BB9" w:rsidRPr="00C17640" w:rsidRDefault="00437363" w:rsidP="00C17640">
      <w:pPr>
        <w:jc w:val="both"/>
        <w:rPr>
          <w:rFonts w:ascii="Arial" w:hAnsi="Arial" w:cs="Arial"/>
          <w:bCs/>
          <w:sz w:val="18"/>
          <w:szCs w:val="18"/>
        </w:rPr>
      </w:pPr>
      <w:r w:rsidRPr="00C17640">
        <w:rPr>
          <w:rFonts w:ascii="Arial" w:hAnsi="Arial" w:cs="Arial"/>
          <w:bCs/>
          <w:sz w:val="18"/>
          <w:szCs w:val="18"/>
        </w:rPr>
        <w:t>Opombe:</w:t>
      </w:r>
    </w:p>
    <w:p w14:paraId="3FFF8669" w14:textId="332EEF16" w:rsidR="00437363" w:rsidRPr="00C17640" w:rsidRDefault="00437363" w:rsidP="00C17640">
      <w:pPr>
        <w:pStyle w:val="Odstavekseznama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C17640">
        <w:rPr>
          <w:rFonts w:ascii="Arial" w:hAnsi="Arial" w:cs="Arial"/>
          <w:bCs/>
          <w:sz w:val="18"/>
          <w:szCs w:val="18"/>
        </w:rPr>
        <w:t>Ponudnik vpiše</w:t>
      </w:r>
      <w:r w:rsidR="00517941" w:rsidRPr="00C17640">
        <w:rPr>
          <w:rFonts w:ascii="Arial" w:hAnsi="Arial" w:cs="Arial"/>
          <w:bCs/>
          <w:sz w:val="18"/>
          <w:szCs w:val="18"/>
        </w:rPr>
        <w:t xml:space="preserve"> eno od naslednjih možnosti: ZAPOSLEN PRI PONUDNIKU ali PARTNERJU oz. </w:t>
      </w:r>
      <w:r w:rsidR="00DF6EA4" w:rsidRPr="00C17640">
        <w:rPr>
          <w:rFonts w:ascii="Arial" w:hAnsi="Arial" w:cs="Arial"/>
          <w:bCs/>
          <w:sz w:val="18"/>
          <w:szCs w:val="18"/>
        </w:rPr>
        <w:t>PODJEMNA POGO</w:t>
      </w:r>
      <w:r w:rsidR="00CD0403" w:rsidRPr="00C17640">
        <w:rPr>
          <w:rFonts w:ascii="Arial" w:hAnsi="Arial" w:cs="Arial"/>
          <w:bCs/>
          <w:sz w:val="18"/>
          <w:szCs w:val="18"/>
        </w:rPr>
        <w:t>DBA, z navedbo, s katerim od partnerjev je sklenjena</w:t>
      </w:r>
      <w:r w:rsidR="00DF6EA4" w:rsidRPr="00C17640">
        <w:rPr>
          <w:rFonts w:ascii="Arial" w:hAnsi="Arial" w:cs="Arial"/>
          <w:bCs/>
          <w:sz w:val="18"/>
          <w:szCs w:val="18"/>
        </w:rPr>
        <w:t>, PODIZVAJALEC – z navedbo podizvajalca</w:t>
      </w:r>
      <w:r w:rsidR="0013123C" w:rsidRPr="00C17640">
        <w:rPr>
          <w:rFonts w:ascii="Arial" w:hAnsi="Arial" w:cs="Arial"/>
          <w:bCs/>
          <w:sz w:val="18"/>
          <w:szCs w:val="18"/>
        </w:rPr>
        <w:t xml:space="preserve"> – iz vpisa mora biti razvidn</w:t>
      </w:r>
      <w:r w:rsidR="00CD0403" w:rsidRPr="00C17640">
        <w:rPr>
          <w:rFonts w:ascii="Arial" w:hAnsi="Arial" w:cs="Arial"/>
          <w:bCs/>
          <w:sz w:val="18"/>
          <w:szCs w:val="18"/>
        </w:rPr>
        <w:t xml:space="preserve">a oblika </w:t>
      </w:r>
      <w:r w:rsidR="00A532FA" w:rsidRPr="00C17640">
        <w:rPr>
          <w:rFonts w:ascii="Arial" w:hAnsi="Arial" w:cs="Arial"/>
          <w:bCs/>
          <w:sz w:val="18"/>
          <w:szCs w:val="18"/>
        </w:rPr>
        <w:t>razpolaganja s kadrom in kdo od partnerjev oz. podizvajalcev razpolaga s kadrom.</w:t>
      </w:r>
    </w:p>
    <w:p w14:paraId="5BC2E05F" w14:textId="7C28857C" w:rsidR="0013123C" w:rsidRPr="00C17640" w:rsidRDefault="00A532FA" w:rsidP="00C17640">
      <w:pPr>
        <w:pStyle w:val="Odstavekseznama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C17640">
        <w:rPr>
          <w:rFonts w:ascii="Arial" w:hAnsi="Arial" w:cs="Arial"/>
          <w:bCs/>
          <w:sz w:val="18"/>
          <w:szCs w:val="18"/>
        </w:rPr>
        <w:t xml:space="preserve">Za </w:t>
      </w:r>
      <w:r w:rsidR="00AC480D" w:rsidRPr="00C17640">
        <w:rPr>
          <w:rFonts w:ascii="Arial" w:hAnsi="Arial" w:cs="Arial"/>
          <w:bCs/>
          <w:sz w:val="18"/>
          <w:szCs w:val="18"/>
        </w:rPr>
        <w:t>kader iz točke 1 je zahtevana univerzitetna izobrazba, za kader iz točke 2 navedba izobrazbe ni potrebna.</w:t>
      </w:r>
    </w:p>
    <w:p w14:paraId="3DE9A4B4" w14:textId="07996EB8" w:rsidR="00AC480D" w:rsidRPr="00C17640" w:rsidRDefault="00AC480D" w:rsidP="00C17640">
      <w:pPr>
        <w:pStyle w:val="Odstavekseznama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C17640">
        <w:rPr>
          <w:rFonts w:ascii="Arial" w:hAnsi="Arial" w:cs="Arial"/>
          <w:bCs/>
          <w:sz w:val="18"/>
          <w:szCs w:val="18"/>
        </w:rPr>
        <w:t xml:space="preserve">Za kader iz točke 1 </w:t>
      </w:r>
      <w:r w:rsidRPr="00C17640">
        <w:rPr>
          <w:rFonts w:ascii="Arial" w:hAnsi="Arial" w:cs="Arial"/>
          <w:bCs/>
          <w:sz w:val="18"/>
          <w:szCs w:val="18"/>
        </w:rPr>
        <w:t>so zahtevane izkušnje na področju zavarovalništva</w:t>
      </w:r>
      <w:r w:rsidRPr="00C17640">
        <w:rPr>
          <w:rFonts w:ascii="Arial" w:hAnsi="Arial" w:cs="Arial"/>
          <w:bCs/>
          <w:sz w:val="18"/>
          <w:szCs w:val="18"/>
        </w:rPr>
        <w:t xml:space="preserve">, za kader </w:t>
      </w:r>
      <w:r w:rsidRPr="00C17640">
        <w:rPr>
          <w:rFonts w:ascii="Arial" w:hAnsi="Arial" w:cs="Arial"/>
          <w:bCs/>
          <w:sz w:val="18"/>
          <w:szCs w:val="18"/>
        </w:rPr>
        <w:t xml:space="preserve">pa s področja </w:t>
      </w:r>
      <w:r w:rsidR="001E682B" w:rsidRPr="00C17640">
        <w:rPr>
          <w:rFonts w:ascii="Arial" w:hAnsi="Arial" w:cs="Arial"/>
          <w:bCs/>
          <w:sz w:val="18"/>
          <w:szCs w:val="18"/>
        </w:rPr>
        <w:t>ocenjevanje škod – od ponudnika se pričakuje, da v za posamezne osebe vpiše podatke vezano na zahtevano področje.</w:t>
      </w:r>
    </w:p>
    <w:p w14:paraId="60CC4A01" w14:textId="77777777" w:rsidR="00F27BB9" w:rsidRDefault="00F27BB9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475AB80D" w14:textId="77777777" w:rsidR="00B72F90" w:rsidRDefault="00B72F90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0D016BB3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A8D5B9E" w14:textId="6C00689B" w:rsidR="001E7CBA" w:rsidRDefault="001E7CBA" w:rsidP="001B0C7B">
      <w:pPr>
        <w:jc w:val="both"/>
        <w:rPr>
          <w:rFonts w:ascii="Arial" w:hAnsi="Arial" w:cs="Arial"/>
          <w:sz w:val="22"/>
          <w:szCs w:val="22"/>
        </w:rPr>
      </w:pPr>
    </w:p>
    <w:p w14:paraId="66B9E297" w14:textId="77777777" w:rsidR="001E7CBA" w:rsidRPr="00A835A2" w:rsidRDefault="001E7CBA" w:rsidP="001B0C7B">
      <w:pPr>
        <w:jc w:val="both"/>
        <w:rPr>
          <w:rFonts w:ascii="Arial" w:hAnsi="Arial" w:cs="Arial"/>
          <w:sz w:val="22"/>
          <w:szCs w:val="22"/>
        </w:rPr>
      </w:pPr>
    </w:p>
    <w:p w14:paraId="59D10162" w14:textId="77777777" w:rsidR="00435A16" w:rsidRDefault="00435A16" w:rsidP="00435A16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422EF7AD" w14:textId="77777777" w:rsidR="00435A16" w:rsidRDefault="00435A16" w:rsidP="00435A16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1EE070FB" w14:textId="77777777" w:rsidR="00435A16" w:rsidRDefault="00435A16" w:rsidP="00435A16">
      <w:pPr>
        <w:jc w:val="both"/>
        <w:rPr>
          <w:rFonts w:ascii="Arial" w:hAnsi="Arial" w:cs="Arial"/>
          <w:sz w:val="22"/>
          <w:szCs w:val="22"/>
        </w:rPr>
      </w:pPr>
    </w:p>
    <w:p w14:paraId="235B0B73" w14:textId="77777777" w:rsidR="00435A16" w:rsidRPr="00C33846" w:rsidRDefault="00435A16" w:rsidP="00435A16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E9439" w14:textId="77777777" w:rsidR="00495164" w:rsidRDefault="00495164" w:rsidP="000B6BBD">
      <w:r>
        <w:separator/>
      </w:r>
    </w:p>
  </w:endnote>
  <w:endnote w:type="continuationSeparator" w:id="0">
    <w:p w14:paraId="2C9524C5" w14:textId="77777777" w:rsidR="00495164" w:rsidRDefault="00495164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97CD6" w14:textId="77777777" w:rsidR="00495164" w:rsidRDefault="00495164" w:rsidP="000B6BBD">
      <w:r>
        <w:separator/>
      </w:r>
    </w:p>
  </w:footnote>
  <w:footnote w:type="continuationSeparator" w:id="0">
    <w:p w14:paraId="23C70E62" w14:textId="77777777" w:rsidR="00495164" w:rsidRDefault="00495164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89795F"/>
    <w:multiLevelType w:val="hybridMultilevel"/>
    <w:tmpl w:val="44DC127A"/>
    <w:lvl w:ilvl="0" w:tplc="C4D2664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9" w:hanging="360"/>
      </w:pPr>
    </w:lvl>
    <w:lvl w:ilvl="2" w:tplc="0424001B" w:tentative="1">
      <w:start w:val="1"/>
      <w:numFmt w:val="lowerRoman"/>
      <w:lvlText w:val="%3."/>
      <w:lvlJc w:val="right"/>
      <w:pPr>
        <w:ind w:left="2509" w:hanging="180"/>
      </w:pPr>
    </w:lvl>
    <w:lvl w:ilvl="3" w:tplc="0424000F" w:tentative="1">
      <w:start w:val="1"/>
      <w:numFmt w:val="decimal"/>
      <w:lvlText w:val="%4."/>
      <w:lvlJc w:val="left"/>
      <w:pPr>
        <w:ind w:left="3229" w:hanging="360"/>
      </w:pPr>
    </w:lvl>
    <w:lvl w:ilvl="4" w:tplc="04240019" w:tentative="1">
      <w:start w:val="1"/>
      <w:numFmt w:val="lowerLetter"/>
      <w:lvlText w:val="%5."/>
      <w:lvlJc w:val="left"/>
      <w:pPr>
        <w:ind w:left="3949" w:hanging="360"/>
      </w:pPr>
    </w:lvl>
    <w:lvl w:ilvl="5" w:tplc="0424001B" w:tentative="1">
      <w:start w:val="1"/>
      <w:numFmt w:val="lowerRoman"/>
      <w:lvlText w:val="%6."/>
      <w:lvlJc w:val="right"/>
      <w:pPr>
        <w:ind w:left="4669" w:hanging="180"/>
      </w:pPr>
    </w:lvl>
    <w:lvl w:ilvl="6" w:tplc="0424000F" w:tentative="1">
      <w:start w:val="1"/>
      <w:numFmt w:val="decimal"/>
      <w:lvlText w:val="%7."/>
      <w:lvlJc w:val="left"/>
      <w:pPr>
        <w:ind w:left="5389" w:hanging="360"/>
      </w:pPr>
    </w:lvl>
    <w:lvl w:ilvl="7" w:tplc="04240019" w:tentative="1">
      <w:start w:val="1"/>
      <w:numFmt w:val="lowerLetter"/>
      <w:lvlText w:val="%8."/>
      <w:lvlJc w:val="left"/>
      <w:pPr>
        <w:ind w:left="6109" w:hanging="360"/>
      </w:pPr>
    </w:lvl>
    <w:lvl w:ilvl="8" w:tplc="0424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63D56"/>
    <w:multiLevelType w:val="hybridMultilevel"/>
    <w:tmpl w:val="809452EC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191441">
    <w:abstractNumId w:val="0"/>
  </w:num>
  <w:num w:numId="2" w16cid:durableId="1463617961">
    <w:abstractNumId w:val="17"/>
  </w:num>
  <w:num w:numId="3" w16cid:durableId="2123836121">
    <w:abstractNumId w:val="8"/>
  </w:num>
  <w:num w:numId="4" w16cid:durableId="888035526">
    <w:abstractNumId w:val="1"/>
  </w:num>
  <w:num w:numId="5" w16cid:durableId="673142376">
    <w:abstractNumId w:val="3"/>
  </w:num>
  <w:num w:numId="6" w16cid:durableId="1108309976">
    <w:abstractNumId w:val="19"/>
  </w:num>
  <w:num w:numId="7" w16cid:durableId="910191287">
    <w:abstractNumId w:val="21"/>
  </w:num>
  <w:num w:numId="8" w16cid:durableId="1441758385">
    <w:abstractNumId w:val="10"/>
  </w:num>
  <w:num w:numId="9" w16cid:durableId="1217401599">
    <w:abstractNumId w:val="16"/>
  </w:num>
  <w:num w:numId="10" w16cid:durableId="922378739">
    <w:abstractNumId w:val="4"/>
  </w:num>
  <w:num w:numId="11" w16cid:durableId="540704227">
    <w:abstractNumId w:val="22"/>
  </w:num>
  <w:num w:numId="12" w16cid:durableId="1381437023">
    <w:abstractNumId w:val="18"/>
  </w:num>
  <w:num w:numId="13" w16cid:durableId="101650797">
    <w:abstractNumId w:val="7"/>
  </w:num>
  <w:num w:numId="14" w16cid:durableId="956791101">
    <w:abstractNumId w:val="9"/>
  </w:num>
  <w:num w:numId="15" w16cid:durableId="400952239">
    <w:abstractNumId w:val="12"/>
  </w:num>
  <w:num w:numId="16" w16cid:durableId="2073889761">
    <w:abstractNumId w:val="5"/>
  </w:num>
  <w:num w:numId="17" w16cid:durableId="829061731">
    <w:abstractNumId w:val="24"/>
  </w:num>
  <w:num w:numId="18" w16cid:durableId="1578713393">
    <w:abstractNumId w:val="11"/>
  </w:num>
  <w:num w:numId="19" w16cid:durableId="1552958595">
    <w:abstractNumId w:val="14"/>
  </w:num>
  <w:num w:numId="20" w16cid:durableId="1140344733">
    <w:abstractNumId w:val="23"/>
  </w:num>
  <w:num w:numId="21" w16cid:durableId="624895840">
    <w:abstractNumId w:val="2"/>
  </w:num>
  <w:num w:numId="22" w16cid:durableId="142235011">
    <w:abstractNumId w:val="13"/>
  </w:num>
  <w:num w:numId="23" w16cid:durableId="1528449466">
    <w:abstractNumId w:val="20"/>
  </w:num>
  <w:num w:numId="24" w16cid:durableId="1074166264">
    <w:abstractNumId w:val="6"/>
  </w:num>
  <w:num w:numId="25" w16cid:durableId="1323195376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36B"/>
    <w:rsid w:val="0009447B"/>
    <w:rsid w:val="00097220"/>
    <w:rsid w:val="000A1543"/>
    <w:rsid w:val="000A2BB7"/>
    <w:rsid w:val="000A2C42"/>
    <w:rsid w:val="000A65E7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09DC"/>
    <w:rsid w:val="00101462"/>
    <w:rsid w:val="00101886"/>
    <w:rsid w:val="0010424E"/>
    <w:rsid w:val="001046F3"/>
    <w:rsid w:val="001063A1"/>
    <w:rsid w:val="00110179"/>
    <w:rsid w:val="00122341"/>
    <w:rsid w:val="001264D7"/>
    <w:rsid w:val="0013123C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3AD"/>
    <w:rsid w:val="001B44E8"/>
    <w:rsid w:val="001B7623"/>
    <w:rsid w:val="001C2F78"/>
    <w:rsid w:val="001C64B4"/>
    <w:rsid w:val="001D0DAA"/>
    <w:rsid w:val="001D2CFE"/>
    <w:rsid w:val="001D601C"/>
    <w:rsid w:val="001E1A3C"/>
    <w:rsid w:val="001E277E"/>
    <w:rsid w:val="001E3A41"/>
    <w:rsid w:val="001E682B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1DB0"/>
    <w:rsid w:val="00263354"/>
    <w:rsid w:val="002636AD"/>
    <w:rsid w:val="0028721D"/>
    <w:rsid w:val="00290C6A"/>
    <w:rsid w:val="00295413"/>
    <w:rsid w:val="00297CE9"/>
    <w:rsid w:val="002A7A48"/>
    <w:rsid w:val="002B379B"/>
    <w:rsid w:val="002B4269"/>
    <w:rsid w:val="002B5988"/>
    <w:rsid w:val="002B5F27"/>
    <w:rsid w:val="002B6134"/>
    <w:rsid w:val="002C1E71"/>
    <w:rsid w:val="002C33BA"/>
    <w:rsid w:val="002C34BE"/>
    <w:rsid w:val="002C4576"/>
    <w:rsid w:val="002C5A93"/>
    <w:rsid w:val="002D45AE"/>
    <w:rsid w:val="002E3207"/>
    <w:rsid w:val="00301A3A"/>
    <w:rsid w:val="003048A8"/>
    <w:rsid w:val="00306810"/>
    <w:rsid w:val="003078C4"/>
    <w:rsid w:val="003119A9"/>
    <w:rsid w:val="0031578B"/>
    <w:rsid w:val="003176C5"/>
    <w:rsid w:val="00323EEF"/>
    <w:rsid w:val="00340597"/>
    <w:rsid w:val="00341FA6"/>
    <w:rsid w:val="0034648F"/>
    <w:rsid w:val="00346E76"/>
    <w:rsid w:val="00361779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B26FE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363"/>
    <w:rsid w:val="00437E27"/>
    <w:rsid w:val="00440909"/>
    <w:rsid w:val="004436F6"/>
    <w:rsid w:val="00446C05"/>
    <w:rsid w:val="00450076"/>
    <w:rsid w:val="00450AD7"/>
    <w:rsid w:val="004550D1"/>
    <w:rsid w:val="00465DD2"/>
    <w:rsid w:val="00466EB7"/>
    <w:rsid w:val="00470CAB"/>
    <w:rsid w:val="00473242"/>
    <w:rsid w:val="004819FF"/>
    <w:rsid w:val="00483954"/>
    <w:rsid w:val="00485DB7"/>
    <w:rsid w:val="004865D9"/>
    <w:rsid w:val="00495164"/>
    <w:rsid w:val="00495769"/>
    <w:rsid w:val="00496256"/>
    <w:rsid w:val="004A684D"/>
    <w:rsid w:val="004B1F7B"/>
    <w:rsid w:val="004B7B98"/>
    <w:rsid w:val="004C468C"/>
    <w:rsid w:val="004D6DCE"/>
    <w:rsid w:val="004E6155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17941"/>
    <w:rsid w:val="00526786"/>
    <w:rsid w:val="00527650"/>
    <w:rsid w:val="005328A1"/>
    <w:rsid w:val="005413BE"/>
    <w:rsid w:val="00552633"/>
    <w:rsid w:val="00552735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1870"/>
    <w:rsid w:val="00592A05"/>
    <w:rsid w:val="0059610F"/>
    <w:rsid w:val="00597369"/>
    <w:rsid w:val="005973D6"/>
    <w:rsid w:val="005A2570"/>
    <w:rsid w:val="005A37B8"/>
    <w:rsid w:val="005B2316"/>
    <w:rsid w:val="005B2A74"/>
    <w:rsid w:val="005B5225"/>
    <w:rsid w:val="005B7959"/>
    <w:rsid w:val="005C78BF"/>
    <w:rsid w:val="005E5ACF"/>
    <w:rsid w:val="005E60DD"/>
    <w:rsid w:val="005F472F"/>
    <w:rsid w:val="005F6B85"/>
    <w:rsid w:val="00603002"/>
    <w:rsid w:val="00605986"/>
    <w:rsid w:val="00617259"/>
    <w:rsid w:val="00620984"/>
    <w:rsid w:val="00625011"/>
    <w:rsid w:val="006261A8"/>
    <w:rsid w:val="00635B6C"/>
    <w:rsid w:val="00644C54"/>
    <w:rsid w:val="00652C0F"/>
    <w:rsid w:val="0066223E"/>
    <w:rsid w:val="0066306F"/>
    <w:rsid w:val="006661CC"/>
    <w:rsid w:val="00671493"/>
    <w:rsid w:val="00677469"/>
    <w:rsid w:val="00681D09"/>
    <w:rsid w:val="00686B17"/>
    <w:rsid w:val="00693B8B"/>
    <w:rsid w:val="00697429"/>
    <w:rsid w:val="006A14A4"/>
    <w:rsid w:val="006A263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539B9"/>
    <w:rsid w:val="00756F17"/>
    <w:rsid w:val="0076621A"/>
    <w:rsid w:val="00767251"/>
    <w:rsid w:val="00770B9B"/>
    <w:rsid w:val="00771436"/>
    <w:rsid w:val="007729A9"/>
    <w:rsid w:val="0077674F"/>
    <w:rsid w:val="00782BFB"/>
    <w:rsid w:val="007903D8"/>
    <w:rsid w:val="007A6A09"/>
    <w:rsid w:val="007B0355"/>
    <w:rsid w:val="007B17A2"/>
    <w:rsid w:val="007B2C35"/>
    <w:rsid w:val="007C1228"/>
    <w:rsid w:val="007C5145"/>
    <w:rsid w:val="007C5A8D"/>
    <w:rsid w:val="007D04F7"/>
    <w:rsid w:val="007D073C"/>
    <w:rsid w:val="007D2AB6"/>
    <w:rsid w:val="007D3D42"/>
    <w:rsid w:val="007D577B"/>
    <w:rsid w:val="007F34B9"/>
    <w:rsid w:val="007F4DAB"/>
    <w:rsid w:val="00806F5F"/>
    <w:rsid w:val="0081286E"/>
    <w:rsid w:val="00816F41"/>
    <w:rsid w:val="00817759"/>
    <w:rsid w:val="00817922"/>
    <w:rsid w:val="00820D08"/>
    <w:rsid w:val="0082274E"/>
    <w:rsid w:val="00830181"/>
    <w:rsid w:val="008317F9"/>
    <w:rsid w:val="00832B03"/>
    <w:rsid w:val="008330F0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4425"/>
    <w:rsid w:val="0091753B"/>
    <w:rsid w:val="00934B23"/>
    <w:rsid w:val="0094291E"/>
    <w:rsid w:val="00946743"/>
    <w:rsid w:val="0095017D"/>
    <w:rsid w:val="00954FF4"/>
    <w:rsid w:val="00957791"/>
    <w:rsid w:val="00966012"/>
    <w:rsid w:val="009666D5"/>
    <w:rsid w:val="0097335B"/>
    <w:rsid w:val="0097602B"/>
    <w:rsid w:val="00983591"/>
    <w:rsid w:val="00985B36"/>
    <w:rsid w:val="00986501"/>
    <w:rsid w:val="009A0187"/>
    <w:rsid w:val="009A03AF"/>
    <w:rsid w:val="009A7D65"/>
    <w:rsid w:val="009B140A"/>
    <w:rsid w:val="009B5650"/>
    <w:rsid w:val="009B60BC"/>
    <w:rsid w:val="009B64D4"/>
    <w:rsid w:val="009C2E62"/>
    <w:rsid w:val="009C7A19"/>
    <w:rsid w:val="009D224C"/>
    <w:rsid w:val="009D64DA"/>
    <w:rsid w:val="009D678A"/>
    <w:rsid w:val="009D7EC6"/>
    <w:rsid w:val="009E1E7B"/>
    <w:rsid w:val="009E6DFA"/>
    <w:rsid w:val="009F1291"/>
    <w:rsid w:val="009F6E2A"/>
    <w:rsid w:val="00A04771"/>
    <w:rsid w:val="00A1061A"/>
    <w:rsid w:val="00A1361F"/>
    <w:rsid w:val="00A1771D"/>
    <w:rsid w:val="00A23F52"/>
    <w:rsid w:val="00A27588"/>
    <w:rsid w:val="00A31CC9"/>
    <w:rsid w:val="00A4624D"/>
    <w:rsid w:val="00A473DB"/>
    <w:rsid w:val="00A52E05"/>
    <w:rsid w:val="00A532FA"/>
    <w:rsid w:val="00A55B50"/>
    <w:rsid w:val="00A5605D"/>
    <w:rsid w:val="00A56179"/>
    <w:rsid w:val="00A61B86"/>
    <w:rsid w:val="00A63709"/>
    <w:rsid w:val="00A661D0"/>
    <w:rsid w:val="00A740D8"/>
    <w:rsid w:val="00A77DC0"/>
    <w:rsid w:val="00A81C72"/>
    <w:rsid w:val="00AA0714"/>
    <w:rsid w:val="00AC0C89"/>
    <w:rsid w:val="00AC0F2D"/>
    <w:rsid w:val="00AC480D"/>
    <w:rsid w:val="00AD6442"/>
    <w:rsid w:val="00B01CC0"/>
    <w:rsid w:val="00B04708"/>
    <w:rsid w:val="00B11735"/>
    <w:rsid w:val="00B14DCD"/>
    <w:rsid w:val="00B15436"/>
    <w:rsid w:val="00B1681B"/>
    <w:rsid w:val="00B17D39"/>
    <w:rsid w:val="00B27AEE"/>
    <w:rsid w:val="00B44D1E"/>
    <w:rsid w:val="00B45A59"/>
    <w:rsid w:val="00B54900"/>
    <w:rsid w:val="00B71AF0"/>
    <w:rsid w:val="00B71B0A"/>
    <w:rsid w:val="00B72F90"/>
    <w:rsid w:val="00B7660F"/>
    <w:rsid w:val="00B84C9E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A8F"/>
    <w:rsid w:val="00BF0F21"/>
    <w:rsid w:val="00C02192"/>
    <w:rsid w:val="00C04DB4"/>
    <w:rsid w:val="00C0668A"/>
    <w:rsid w:val="00C11933"/>
    <w:rsid w:val="00C1522E"/>
    <w:rsid w:val="00C17640"/>
    <w:rsid w:val="00C33846"/>
    <w:rsid w:val="00C357E2"/>
    <w:rsid w:val="00C378BB"/>
    <w:rsid w:val="00C41819"/>
    <w:rsid w:val="00C53C0D"/>
    <w:rsid w:val="00C66FF9"/>
    <w:rsid w:val="00C67C4B"/>
    <w:rsid w:val="00C72535"/>
    <w:rsid w:val="00C72E03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0403"/>
    <w:rsid w:val="00CD2A75"/>
    <w:rsid w:val="00CD3F95"/>
    <w:rsid w:val="00CD463C"/>
    <w:rsid w:val="00CD4D5A"/>
    <w:rsid w:val="00CE03AA"/>
    <w:rsid w:val="00CE10A2"/>
    <w:rsid w:val="00CF1703"/>
    <w:rsid w:val="00CF5A2E"/>
    <w:rsid w:val="00CF7D15"/>
    <w:rsid w:val="00D03EF1"/>
    <w:rsid w:val="00D17B8B"/>
    <w:rsid w:val="00D25368"/>
    <w:rsid w:val="00D26795"/>
    <w:rsid w:val="00D33240"/>
    <w:rsid w:val="00D3547A"/>
    <w:rsid w:val="00D3701D"/>
    <w:rsid w:val="00D4172C"/>
    <w:rsid w:val="00D43774"/>
    <w:rsid w:val="00D5501A"/>
    <w:rsid w:val="00D5541F"/>
    <w:rsid w:val="00D643BD"/>
    <w:rsid w:val="00D67EE7"/>
    <w:rsid w:val="00D81217"/>
    <w:rsid w:val="00D87CD8"/>
    <w:rsid w:val="00D97F57"/>
    <w:rsid w:val="00DA7FE9"/>
    <w:rsid w:val="00DB1084"/>
    <w:rsid w:val="00DB3D66"/>
    <w:rsid w:val="00DC24C8"/>
    <w:rsid w:val="00DD1EB6"/>
    <w:rsid w:val="00DD34F3"/>
    <w:rsid w:val="00DE769B"/>
    <w:rsid w:val="00DF34D8"/>
    <w:rsid w:val="00DF6EA4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2840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215"/>
    <w:rsid w:val="00EC7477"/>
    <w:rsid w:val="00EC7A1C"/>
    <w:rsid w:val="00EE0DC7"/>
    <w:rsid w:val="00EE3420"/>
    <w:rsid w:val="00EE3553"/>
    <w:rsid w:val="00EF3434"/>
    <w:rsid w:val="00EF38F7"/>
    <w:rsid w:val="00F127B1"/>
    <w:rsid w:val="00F217FB"/>
    <w:rsid w:val="00F2194F"/>
    <w:rsid w:val="00F2246B"/>
    <w:rsid w:val="00F23AB9"/>
    <w:rsid w:val="00F23AFD"/>
    <w:rsid w:val="00F24C41"/>
    <w:rsid w:val="00F27B49"/>
    <w:rsid w:val="00F27BB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85AAB"/>
    <w:rsid w:val="00F9478C"/>
    <w:rsid w:val="00FC136E"/>
    <w:rsid w:val="00FC7AEE"/>
    <w:rsid w:val="00FD63FE"/>
    <w:rsid w:val="00FE1D22"/>
    <w:rsid w:val="00FE5F0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181</cp:revision>
  <dcterms:created xsi:type="dcterms:W3CDTF">2016-05-25T22:02:00Z</dcterms:created>
  <dcterms:modified xsi:type="dcterms:W3CDTF">2023-08-17T13:42:00Z</dcterms:modified>
</cp:coreProperties>
</file>